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FBAB" w14:textId="1089FBFF" w:rsidR="003909D1" w:rsidRPr="009C1676" w:rsidRDefault="00DD036D" w:rsidP="00DD036D">
      <w:pPr>
        <w:jc w:val="center"/>
        <w:rPr>
          <w:b/>
          <w:lang w:val="sr-Cyrl-RS"/>
        </w:rPr>
      </w:pPr>
      <w:r w:rsidRPr="00DD036D">
        <w:rPr>
          <w:b/>
        </w:rPr>
        <w:t>Уџбеници за стучне предмете за област грађевинарство</w:t>
      </w:r>
      <w:r w:rsidR="009C1676">
        <w:rPr>
          <w:b/>
          <w:lang w:val="sr-Cyrl-RS"/>
        </w:rPr>
        <w:t xml:space="preserve"> и електротехнике</w:t>
      </w:r>
    </w:p>
    <w:p w14:paraId="0EE2C00D" w14:textId="08C06D80" w:rsidR="00845BFE" w:rsidRPr="00845BFE" w:rsidRDefault="00845BFE" w:rsidP="00DD036D">
      <w:pPr>
        <w:jc w:val="center"/>
        <w:rPr>
          <w:b/>
          <w:lang w:val="sr-Cyrl-RS"/>
        </w:rPr>
      </w:pPr>
      <w:r w:rsidRPr="00845BFE">
        <w:rPr>
          <w:b/>
          <w:lang w:val="sr-Cyrl-RS"/>
        </w:rPr>
        <w:t>шк.2022/2023 до 2025/2026</w:t>
      </w:r>
    </w:p>
    <w:tbl>
      <w:tblPr>
        <w:tblStyle w:val="TableGrid"/>
        <w:tblW w:w="11733" w:type="dxa"/>
        <w:tblLook w:val="04A0" w:firstRow="1" w:lastRow="0" w:firstColumn="1" w:lastColumn="0" w:noHBand="0" w:noVBand="1"/>
      </w:tblPr>
      <w:tblGrid>
        <w:gridCol w:w="675"/>
        <w:gridCol w:w="3544"/>
        <w:gridCol w:w="3260"/>
        <w:gridCol w:w="2127"/>
        <w:gridCol w:w="2127"/>
      </w:tblGrid>
      <w:tr w:rsidR="00DD036D" w:rsidRPr="00635F31" w14:paraId="45B2462E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46D088F8" w14:textId="77777777" w:rsidR="00DD036D" w:rsidRPr="00DD036D" w:rsidRDefault="00DD036D" w:rsidP="00DD03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Р.</w:t>
            </w:r>
          </w:p>
          <w:p w14:paraId="49235CA2" w14:textId="77777777" w:rsidR="00DD036D" w:rsidRPr="00181674" w:rsidRDefault="00DD036D" w:rsidP="00DD036D">
            <w:pPr>
              <w:rPr>
                <w:rFonts w:cstheme="minorHAnsi"/>
                <w:b/>
              </w:rPr>
            </w:pPr>
            <w:r w:rsidRPr="00181674">
              <w:rPr>
                <w:rFonts w:cstheme="minorHAnsi"/>
                <w:b/>
              </w:rPr>
              <w:t>Бр.</w:t>
            </w:r>
          </w:p>
        </w:tc>
        <w:tc>
          <w:tcPr>
            <w:tcW w:w="3544" w:type="dxa"/>
          </w:tcPr>
          <w:p w14:paraId="6CA591EF" w14:textId="77777777" w:rsidR="00DD036D" w:rsidRPr="00181674" w:rsidRDefault="00DD036D" w:rsidP="00DD036D">
            <w:pPr>
              <w:rPr>
                <w:rFonts w:cstheme="minorHAnsi"/>
                <w:b/>
              </w:rPr>
            </w:pPr>
            <w:r w:rsidRPr="00181674">
              <w:rPr>
                <w:rFonts w:cstheme="minorHAnsi"/>
                <w:b/>
              </w:rPr>
              <w:t>Назив уџбеника</w:t>
            </w:r>
          </w:p>
        </w:tc>
        <w:tc>
          <w:tcPr>
            <w:tcW w:w="3260" w:type="dxa"/>
          </w:tcPr>
          <w:p w14:paraId="26DC6AEC" w14:textId="77777777" w:rsidR="00DD036D" w:rsidRPr="00181674" w:rsidRDefault="00DD036D" w:rsidP="00DD036D">
            <w:pPr>
              <w:rPr>
                <w:rFonts w:cstheme="minorHAnsi"/>
                <w:b/>
              </w:rPr>
            </w:pPr>
            <w:r w:rsidRPr="00181674">
              <w:rPr>
                <w:rFonts w:cstheme="minorHAnsi"/>
                <w:b/>
              </w:rPr>
              <w:t>Аутори</w:t>
            </w:r>
          </w:p>
          <w:p w14:paraId="70FEA531" w14:textId="77777777" w:rsidR="00DD036D" w:rsidRPr="00181674" w:rsidRDefault="00DD036D" w:rsidP="00DD036D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/ издавач/</w:t>
            </w:r>
          </w:p>
        </w:tc>
        <w:tc>
          <w:tcPr>
            <w:tcW w:w="2127" w:type="dxa"/>
          </w:tcPr>
          <w:p w14:paraId="7414313F" w14:textId="77777777" w:rsidR="00DD036D" w:rsidRPr="00181674" w:rsidRDefault="00DD036D" w:rsidP="00DD036D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 xml:space="preserve">Страна у каталогу и </w:t>
            </w:r>
            <w:r w:rsidRPr="00181674">
              <w:rPr>
                <w:rStyle w:val="Bodytext2Bold"/>
                <w:rFonts w:asciiTheme="minorHAnsi" w:eastAsiaTheme="minorHAnsi" w:hAnsiTheme="minorHAnsi" w:cstheme="minorHAnsi"/>
              </w:rPr>
              <w:t>Број и датум решења министра</w:t>
            </w:r>
          </w:p>
        </w:tc>
      </w:tr>
      <w:tr w:rsidR="00DD036D" w14:paraId="060E85F9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633B3C22" w14:textId="77777777" w:rsidR="00DD036D" w:rsidRPr="00181674" w:rsidRDefault="00DD036D" w:rsidP="00DD036D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1.</w:t>
            </w:r>
          </w:p>
        </w:tc>
        <w:tc>
          <w:tcPr>
            <w:tcW w:w="3544" w:type="dxa"/>
          </w:tcPr>
          <w:p w14:paraId="727ED3FE" w14:textId="77777777" w:rsidR="00DD036D" w:rsidRPr="00181674" w:rsidRDefault="00DD036D" w:rsidP="00DD036D">
            <w:pPr>
              <w:rPr>
                <w:rFonts w:cstheme="minorHAnsi"/>
                <w:b/>
              </w:rPr>
            </w:pPr>
            <w:r w:rsidRPr="00181674">
              <w:rPr>
                <w:rFonts w:cstheme="minorHAnsi"/>
                <w:b/>
              </w:rPr>
              <w:t>Техничко цртање са читањем планова</w:t>
            </w:r>
          </w:p>
        </w:tc>
        <w:tc>
          <w:tcPr>
            <w:tcW w:w="3260" w:type="dxa"/>
          </w:tcPr>
          <w:p w14:paraId="0697A9D8" w14:textId="77777777" w:rsidR="00DD036D" w:rsidRPr="00181674" w:rsidRDefault="00DD036D" w:rsidP="00DD036D">
            <w:pPr>
              <w:rPr>
                <w:rFonts w:cstheme="minorHAnsi"/>
              </w:rPr>
            </w:pPr>
            <w:r w:rsidRPr="00BA1B50">
              <w:rPr>
                <w:rFonts w:cstheme="minorHAnsi"/>
              </w:rPr>
              <w:t>Гордана Дулић</w:t>
            </w:r>
            <w:r w:rsidRPr="00181674">
              <w:rPr>
                <w:rFonts w:cstheme="minorHAnsi"/>
              </w:rPr>
              <w:t xml:space="preserve"> / ЈП ,,Завод за</w:t>
            </w:r>
            <w:r w:rsidRPr="00181674">
              <w:rPr>
                <w:rFonts w:cstheme="minorHAnsi"/>
                <w:b/>
              </w:rPr>
              <w:t xml:space="preserve"> </w:t>
            </w:r>
            <w:r w:rsidRPr="00181674">
              <w:rPr>
                <w:rFonts w:cstheme="minorHAnsi"/>
              </w:rPr>
              <w:t>уџбенике“/</w:t>
            </w:r>
          </w:p>
        </w:tc>
        <w:tc>
          <w:tcPr>
            <w:tcW w:w="2127" w:type="dxa"/>
          </w:tcPr>
          <w:p w14:paraId="035B6C9C" w14:textId="77777777" w:rsidR="00DD036D" w:rsidRPr="00181674" w:rsidRDefault="00DD036D" w:rsidP="00DD036D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6.</w:t>
            </w:r>
          </w:p>
          <w:p w14:paraId="6562456E" w14:textId="77777777" w:rsidR="00DD036D" w:rsidRPr="00181674" w:rsidRDefault="00DD036D" w:rsidP="00DD036D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>650-307/8 од 30.6.1987</w:t>
            </w:r>
          </w:p>
        </w:tc>
      </w:tr>
      <w:tr w:rsidR="00DD036D" w14:paraId="404732B9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76366258" w14:textId="77777777" w:rsidR="00DD036D" w:rsidRPr="00181674" w:rsidRDefault="00DD036D" w:rsidP="00DD036D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2.</w:t>
            </w:r>
          </w:p>
        </w:tc>
        <w:tc>
          <w:tcPr>
            <w:tcW w:w="3544" w:type="dxa"/>
          </w:tcPr>
          <w:p w14:paraId="1F67AF59" w14:textId="77777777" w:rsidR="00DD036D" w:rsidRPr="00181674" w:rsidRDefault="00DD036D" w:rsidP="00DD036D">
            <w:pPr>
              <w:rPr>
                <w:rFonts w:cstheme="minorHAnsi"/>
                <w:b/>
              </w:rPr>
            </w:pPr>
            <w:r w:rsidRPr="00181674">
              <w:rPr>
                <w:rFonts w:cstheme="minorHAnsi"/>
                <w:b/>
              </w:rPr>
              <w:t>Основи грађевинарства</w:t>
            </w:r>
          </w:p>
        </w:tc>
        <w:tc>
          <w:tcPr>
            <w:tcW w:w="3260" w:type="dxa"/>
          </w:tcPr>
          <w:p w14:paraId="67BEBA07" w14:textId="77777777" w:rsidR="00DD036D" w:rsidRPr="00181674" w:rsidRDefault="00DD036D" w:rsidP="00DD036D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Љиљана Николић, Стеван Крунић, Вујица Божиновић/ ЈП ,,Завод за уџбенике“/</w:t>
            </w:r>
          </w:p>
        </w:tc>
        <w:tc>
          <w:tcPr>
            <w:tcW w:w="2127" w:type="dxa"/>
          </w:tcPr>
          <w:p w14:paraId="1AF39070" w14:textId="77777777" w:rsidR="00DD036D" w:rsidRPr="00181674" w:rsidRDefault="00DD036D" w:rsidP="00DD036D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6.</w:t>
            </w:r>
          </w:p>
          <w:p w14:paraId="0CF8CFC3" w14:textId="77777777" w:rsidR="00DD036D" w:rsidRPr="00181674" w:rsidRDefault="00DD036D" w:rsidP="00DD036D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>650-52/88 од 14.4.1988.</w:t>
            </w:r>
          </w:p>
        </w:tc>
      </w:tr>
      <w:tr w:rsidR="000B60E4" w14:paraId="134A4F2A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0671B69B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3.</w:t>
            </w:r>
          </w:p>
        </w:tc>
        <w:tc>
          <w:tcPr>
            <w:tcW w:w="3544" w:type="dxa"/>
          </w:tcPr>
          <w:p w14:paraId="53771227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  <w:b/>
              </w:rPr>
              <w:t>Грађевински материјали</w:t>
            </w:r>
            <w:r w:rsidRPr="00181674">
              <w:rPr>
                <w:rFonts w:cstheme="minorHAnsi"/>
              </w:rPr>
              <w:t xml:space="preserve"> са основама геологије</w:t>
            </w:r>
          </w:p>
        </w:tc>
        <w:tc>
          <w:tcPr>
            <w:tcW w:w="3260" w:type="dxa"/>
          </w:tcPr>
          <w:p w14:paraId="1A0044B4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Анђелија Стефановић - Илић/ ЈП ,,Завод за уџбенике“/</w:t>
            </w:r>
          </w:p>
        </w:tc>
        <w:tc>
          <w:tcPr>
            <w:tcW w:w="2127" w:type="dxa"/>
          </w:tcPr>
          <w:p w14:paraId="17585B66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6.</w:t>
            </w:r>
          </w:p>
          <w:p w14:paraId="33B71FC3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>650-02-231/2007-06 од 3.9.2007.</w:t>
            </w:r>
          </w:p>
        </w:tc>
      </w:tr>
      <w:tr w:rsidR="000B60E4" w14:paraId="5C015E71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24CBB123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4.</w:t>
            </w:r>
          </w:p>
        </w:tc>
        <w:tc>
          <w:tcPr>
            <w:tcW w:w="3544" w:type="dxa"/>
          </w:tcPr>
          <w:p w14:paraId="35574C01" w14:textId="77777777" w:rsidR="000B60E4" w:rsidRPr="00181674" w:rsidRDefault="000B60E4" w:rsidP="000B60E4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181674">
              <w:rPr>
                <w:rFonts w:eastAsia="Times New Roman" w:cstheme="minorHAnsi"/>
                <w:b/>
                <w:bCs/>
                <w:lang w:val="ru-RU"/>
              </w:rPr>
              <w:t>Нацртна геометрија</w:t>
            </w:r>
          </w:p>
          <w:p w14:paraId="710B965B" w14:textId="77777777" w:rsidR="000B60E4" w:rsidRPr="00181674" w:rsidRDefault="000B60E4" w:rsidP="000B60E4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ru-RU"/>
              </w:rPr>
            </w:pPr>
            <w:r w:rsidRPr="00181674">
              <w:rPr>
                <w:rFonts w:eastAsia="Times New Roman" w:cstheme="minorHAnsi"/>
                <w:lang w:val="ru-RU"/>
              </w:rPr>
              <w:t xml:space="preserve">за </w:t>
            </w:r>
            <w:r w:rsidRPr="00181674">
              <w:rPr>
                <w:rFonts w:eastAsia="Times New Roman" w:cstheme="minorHAnsi"/>
              </w:rPr>
              <w:t>I</w:t>
            </w:r>
            <w:r w:rsidRPr="00181674">
              <w:rPr>
                <w:rFonts w:eastAsia="Times New Roman" w:cstheme="minorHAnsi"/>
                <w:lang w:val="ru-RU"/>
              </w:rPr>
              <w:t xml:space="preserve"> и </w:t>
            </w:r>
            <w:r w:rsidRPr="00181674">
              <w:rPr>
                <w:rFonts w:eastAsia="Times New Roman" w:cstheme="minorHAnsi"/>
              </w:rPr>
              <w:t>II</w:t>
            </w:r>
            <w:r w:rsidRPr="00181674">
              <w:rPr>
                <w:rFonts w:eastAsia="Times New Roman" w:cstheme="minorHAnsi"/>
                <w:lang w:val="ru-RU"/>
              </w:rPr>
              <w:t xml:space="preserve"> разред архитектонске, грађевинске, </w:t>
            </w:r>
            <w:r w:rsidRPr="00181674">
              <w:rPr>
                <w:rFonts w:eastAsia="Times New Roman" w:cstheme="minorHAnsi"/>
              </w:rPr>
              <w:t>геодетске школе</w:t>
            </w:r>
          </w:p>
        </w:tc>
        <w:tc>
          <w:tcPr>
            <w:tcW w:w="3260" w:type="dxa"/>
          </w:tcPr>
          <w:p w14:paraId="649412A6" w14:textId="77777777" w:rsidR="000B60E4" w:rsidRPr="00181674" w:rsidRDefault="000B60E4" w:rsidP="000B60E4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181674">
              <w:rPr>
                <w:rFonts w:eastAsia="Times New Roman" w:cstheme="minorHAnsi"/>
              </w:rPr>
              <w:t xml:space="preserve">Љубица Гагић </w:t>
            </w:r>
          </w:p>
          <w:p w14:paraId="1F9C523C" w14:textId="77777777" w:rsidR="000B60E4" w:rsidRPr="00181674" w:rsidRDefault="000B60E4" w:rsidP="000B60E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81674">
              <w:rPr>
                <w:rFonts w:eastAsia="Times New Roman" w:cstheme="minorHAnsi"/>
                <w:b/>
              </w:rPr>
              <w:t xml:space="preserve">/ </w:t>
            </w:r>
            <w:r w:rsidRPr="00181674">
              <w:rPr>
                <w:rFonts w:eastAsia="Times New Roman" w:cstheme="minorHAnsi"/>
              </w:rPr>
              <w:t>ЈП</w:t>
            </w:r>
            <w:r w:rsidRPr="00181674">
              <w:rPr>
                <w:rFonts w:eastAsia="Times New Roman" w:cstheme="minorHAnsi"/>
                <w:b/>
              </w:rPr>
              <w:t xml:space="preserve"> </w:t>
            </w:r>
            <w:r w:rsidRPr="00181674">
              <w:rPr>
                <w:rFonts w:eastAsia="Times New Roman" w:cstheme="minorHAnsi"/>
              </w:rPr>
              <w:t>,,Завод за уџбенике</w:t>
            </w:r>
            <w:r w:rsidRPr="00181674">
              <w:rPr>
                <w:rFonts w:cstheme="minorHAnsi"/>
              </w:rPr>
              <w:t>“/</w:t>
            </w:r>
            <w:r w:rsidRPr="00181674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2127" w:type="dxa"/>
          </w:tcPr>
          <w:p w14:paraId="4B0B78CD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6.</w:t>
            </w:r>
          </w:p>
          <w:p w14:paraId="1226225F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>650-18/5-88 од 14.6.1988.</w:t>
            </w:r>
          </w:p>
        </w:tc>
      </w:tr>
      <w:tr w:rsidR="000B60E4" w14:paraId="01A2BC20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3B90FD47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5.</w:t>
            </w:r>
          </w:p>
        </w:tc>
        <w:tc>
          <w:tcPr>
            <w:tcW w:w="3544" w:type="dxa"/>
          </w:tcPr>
          <w:p w14:paraId="445159AB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  <w:b/>
              </w:rPr>
              <w:t>Грађевинске конструкције</w:t>
            </w:r>
            <w:r w:rsidRPr="00181674">
              <w:rPr>
                <w:rFonts w:cstheme="minorHAnsi"/>
              </w:rPr>
              <w:t xml:space="preserve"> са завршним радовима за I, II и  III разред </w:t>
            </w:r>
          </w:p>
        </w:tc>
        <w:tc>
          <w:tcPr>
            <w:tcW w:w="3260" w:type="dxa"/>
          </w:tcPr>
          <w:p w14:paraId="7FE9DCE5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Биљана Благојевић/ ЈП ,,Завод за уџбенике“/</w:t>
            </w:r>
          </w:p>
        </w:tc>
        <w:tc>
          <w:tcPr>
            <w:tcW w:w="2127" w:type="dxa"/>
          </w:tcPr>
          <w:p w14:paraId="49CC2CFC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6.</w:t>
            </w:r>
          </w:p>
          <w:p w14:paraId="38E699B0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>650-18/2-88 од 3.3.1988.</w:t>
            </w:r>
          </w:p>
        </w:tc>
      </w:tr>
      <w:tr w:rsidR="000B60E4" w14:paraId="5F8AF264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5B17BA2A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6.</w:t>
            </w:r>
          </w:p>
        </w:tc>
        <w:tc>
          <w:tcPr>
            <w:tcW w:w="3544" w:type="dxa"/>
          </w:tcPr>
          <w:p w14:paraId="384DD359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  <w:b/>
              </w:rPr>
              <w:t>Грађевинске конструкције</w:t>
            </w:r>
            <w:r w:rsidRPr="00181674">
              <w:rPr>
                <w:rFonts w:cstheme="minorHAnsi"/>
              </w:rPr>
              <w:t xml:space="preserve"> са основама инсталатерских радова и радова у нискоградњи</w:t>
            </w:r>
          </w:p>
        </w:tc>
        <w:tc>
          <w:tcPr>
            <w:tcW w:w="3260" w:type="dxa"/>
          </w:tcPr>
          <w:p w14:paraId="1CB1C677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Биљана Благојевић/ ЈП ,,Завод за уџбенике“/</w:t>
            </w:r>
          </w:p>
        </w:tc>
        <w:tc>
          <w:tcPr>
            <w:tcW w:w="2127" w:type="dxa"/>
          </w:tcPr>
          <w:p w14:paraId="6B17817E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6.</w:t>
            </w:r>
          </w:p>
          <w:p w14:paraId="7FCFBCCD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>650-18/2-88 од 3.3.1988.</w:t>
            </w:r>
          </w:p>
        </w:tc>
      </w:tr>
      <w:tr w:rsidR="000B60E4" w14:paraId="3D4BCAC4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7081D226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7.</w:t>
            </w:r>
          </w:p>
        </w:tc>
        <w:tc>
          <w:tcPr>
            <w:tcW w:w="3544" w:type="dxa"/>
          </w:tcPr>
          <w:p w14:paraId="3F67E441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  <w:b/>
              </w:rPr>
              <w:t>Статика и отпорност материјала ,</w:t>
            </w:r>
            <w:r w:rsidRPr="00181674">
              <w:rPr>
                <w:rFonts w:cstheme="minorHAnsi"/>
              </w:rPr>
              <w:t xml:space="preserve"> теоретски и практични део за II разред Грађевинске школе</w:t>
            </w:r>
          </w:p>
        </w:tc>
        <w:tc>
          <w:tcPr>
            <w:tcW w:w="3260" w:type="dxa"/>
          </w:tcPr>
          <w:p w14:paraId="0FAC738C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Братислав Величковић и др.</w:t>
            </w:r>
            <w:r w:rsidRPr="00181674">
              <w:rPr>
                <w:rFonts w:cstheme="minorHAnsi"/>
                <w:b/>
              </w:rPr>
              <w:t xml:space="preserve"> </w:t>
            </w:r>
            <w:r w:rsidRPr="00181674">
              <w:rPr>
                <w:rFonts w:cstheme="minorHAnsi"/>
              </w:rPr>
              <w:t>/ ЈП ,,Завод за уџбенике“/</w:t>
            </w:r>
          </w:p>
        </w:tc>
        <w:tc>
          <w:tcPr>
            <w:tcW w:w="2127" w:type="dxa"/>
          </w:tcPr>
          <w:p w14:paraId="65D984D8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Pr="00181674">
              <w:rPr>
                <w:rFonts w:cstheme="minorHAnsi"/>
              </w:rPr>
              <w:t>.</w:t>
            </w:r>
          </w:p>
          <w:p w14:paraId="64CA3B24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650-02-41/99-03 од 26.10.1999.</w:t>
            </w:r>
          </w:p>
        </w:tc>
      </w:tr>
      <w:tr w:rsidR="000B60E4" w14:paraId="5ED1EFA9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1FAE9041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8.</w:t>
            </w:r>
          </w:p>
        </w:tc>
        <w:tc>
          <w:tcPr>
            <w:tcW w:w="3544" w:type="dxa"/>
          </w:tcPr>
          <w:p w14:paraId="06E0D94B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  <w:b/>
              </w:rPr>
              <w:t>Статика и отпорност материјала</w:t>
            </w:r>
            <w:r w:rsidRPr="00181674">
              <w:rPr>
                <w:rFonts w:cstheme="minorHAnsi"/>
              </w:rPr>
              <w:t xml:space="preserve"> ,  III разред </w:t>
            </w:r>
          </w:p>
        </w:tc>
        <w:tc>
          <w:tcPr>
            <w:tcW w:w="3260" w:type="dxa"/>
          </w:tcPr>
          <w:p w14:paraId="7AFCD740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 xml:space="preserve">Драгослав  Јовановић, Братислав Величковић, Дагица Величковић, Катарина Станковић – Милошевић </w:t>
            </w:r>
          </w:p>
        </w:tc>
        <w:tc>
          <w:tcPr>
            <w:tcW w:w="2127" w:type="dxa"/>
          </w:tcPr>
          <w:p w14:paraId="50DABD9E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181674">
              <w:rPr>
                <w:rFonts w:cstheme="minorHAnsi"/>
              </w:rPr>
              <w:t>.</w:t>
            </w:r>
          </w:p>
          <w:p w14:paraId="72A92A8A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650-02-29/2006-06 од 15.8.2006.</w:t>
            </w:r>
          </w:p>
        </w:tc>
      </w:tr>
      <w:tr w:rsidR="000B60E4" w14:paraId="23592512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36E4063B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9.</w:t>
            </w:r>
          </w:p>
        </w:tc>
        <w:tc>
          <w:tcPr>
            <w:tcW w:w="3544" w:type="dxa"/>
          </w:tcPr>
          <w:p w14:paraId="64CFC51F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  <w:b/>
              </w:rPr>
              <w:t>Збирка задатака</w:t>
            </w:r>
            <w:r w:rsidRPr="00181674">
              <w:rPr>
                <w:rFonts w:cstheme="minorHAnsi"/>
              </w:rPr>
              <w:t xml:space="preserve">  из статике и отпорности материјала , III разред </w:t>
            </w:r>
          </w:p>
        </w:tc>
        <w:tc>
          <w:tcPr>
            <w:tcW w:w="3260" w:type="dxa"/>
          </w:tcPr>
          <w:p w14:paraId="11CA1F3D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Драгослав  Јовановић, Братислав Величковић, Дагица В</w:t>
            </w:r>
            <w:r>
              <w:rPr>
                <w:rFonts w:cstheme="minorHAnsi"/>
              </w:rPr>
              <w:t xml:space="preserve">еличковић, Катарина Станковић - </w:t>
            </w:r>
            <w:r w:rsidRPr="00181674">
              <w:rPr>
                <w:rFonts w:cstheme="minorHAnsi"/>
              </w:rPr>
              <w:t>Милошевић/ ЈП ,,Завод за уџбенике“/</w:t>
            </w:r>
          </w:p>
        </w:tc>
        <w:tc>
          <w:tcPr>
            <w:tcW w:w="2127" w:type="dxa"/>
          </w:tcPr>
          <w:p w14:paraId="121D2CFF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181674">
              <w:rPr>
                <w:rFonts w:cstheme="minorHAnsi"/>
              </w:rPr>
              <w:t>.</w:t>
            </w:r>
          </w:p>
          <w:p w14:paraId="0453F135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650-02-38/2006-06 од 15.8.2006.</w:t>
            </w:r>
          </w:p>
        </w:tc>
      </w:tr>
      <w:tr w:rsidR="000B60E4" w14:paraId="3164F968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2DEFDA77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10.</w:t>
            </w:r>
          </w:p>
        </w:tc>
        <w:tc>
          <w:tcPr>
            <w:tcW w:w="3544" w:type="dxa"/>
          </w:tcPr>
          <w:p w14:paraId="659CC02D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  <w:b/>
              </w:rPr>
              <w:t>Организација грађења</w:t>
            </w:r>
            <w:r w:rsidRPr="00181674">
              <w:rPr>
                <w:rFonts w:cstheme="minorHAnsi"/>
              </w:rPr>
              <w:t xml:space="preserve"> , сви профили  3. степена</w:t>
            </w:r>
          </w:p>
        </w:tc>
        <w:tc>
          <w:tcPr>
            <w:tcW w:w="3260" w:type="dxa"/>
          </w:tcPr>
          <w:p w14:paraId="498559FC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Живојин Прашчевић, Горан Ћировић и др./ ЈП ,,Завод за уџбенике“/</w:t>
            </w:r>
          </w:p>
        </w:tc>
        <w:tc>
          <w:tcPr>
            <w:tcW w:w="2127" w:type="dxa"/>
          </w:tcPr>
          <w:p w14:paraId="1BD9F802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181674">
              <w:rPr>
                <w:rFonts w:cstheme="minorHAnsi"/>
              </w:rPr>
              <w:t>.</w:t>
            </w:r>
          </w:p>
          <w:p w14:paraId="140C27F1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632-02-74/92-03 од 13.7.1992.</w:t>
            </w:r>
          </w:p>
        </w:tc>
      </w:tr>
      <w:tr w:rsidR="000B60E4" w14:paraId="3B420F86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09C0CEBF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 xml:space="preserve">11. </w:t>
            </w:r>
          </w:p>
        </w:tc>
        <w:tc>
          <w:tcPr>
            <w:tcW w:w="3544" w:type="dxa"/>
          </w:tcPr>
          <w:p w14:paraId="44C81F32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  <w:b/>
              </w:rPr>
              <w:t>Организација грађења</w:t>
            </w:r>
            <w:r w:rsidRPr="00181674">
              <w:rPr>
                <w:rFonts w:cstheme="minorHAnsi"/>
              </w:rPr>
              <w:t>, све четворогодишње школе</w:t>
            </w:r>
          </w:p>
        </w:tc>
        <w:tc>
          <w:tcPr>
            <w:tcW w:w="3260" w:type="dxa"/>
          </w:tcPr>
          <w:p w14:paraId="4C61A8A4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Живојин Прашчевић и др./ ЈП ,,Завод за уџбенике“/</w:t>
            </w:r>
          </w:p>
        </w:tc>
        <w:tc>
          <w:tcPr>
            <w:tcW w:w="2127" w:type="dxa"/>
          </w:tcPr>
          <w:p w14:paraId="598F6F7F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181674">
              <w:rPr>
                <w:rFonts w:cstheme="minorHAnsi"/>
              </w:rPr>
              <w:t>.</w:t>
            </w:r>
          </w:p>
          <w:p w14:paraId="6EB545C2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650-02-33/2006-06 од 15.8.2006.</w:t>
            </w:r>
          </w:p>
        </w:tc>
      </w:tr>
      <w:tr w:rsidR="000B60E4" w14:paraId="264320E9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705A5ED2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12.</w:t>
            </w:r>
          </w:p>
        </w:tc>
        <w:tc>
          <w:tcPr>
            <w:tcW w:w="3544" w:type="dxa"/>
          </w:tcPr>
          <w:p w14:paraId="55F481A5" w14:textId="77777777" w:rsidR="000B60E4" w:rsidRPr="00181674" w:rsidRDefault="000B60E4" w:rsidP="000B60E4">
            <w:pPr>
              <w:rPr>
                <w:rFonts w:cstheme="minorHAnsi"/>
                <w:b/>
              </w:rPr>
            </w:pPr>
            <w:r w:rsidRPr="00181674">
              <w:rPr>
                <w:rFonts w:cstheme="minorHAnsi"/>
                <w:b/>
              </w:rPr>
              <w:t>Кућне инсталације</w:t>
            </w:r>
          </w:p>
        </w:tc>
        <w:tc>
          <w:tcPr>
            <w:tcW w:w="3260" w:type="dxa"/>
          </w:tcPr>
          <w:p w14:paraId="201E6B63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Весна Станојевић, Милена Зороје</w:t>
            </w:r>
            <w:r w:rsidRPr="00181674">
              <w:rPr>
                <w:rFonts w:cstheme="minorHAnsi"/>
                <w:b/>
              </w:rPr>
              <w:t xml:space="preserve">/ </w:t>
            </w:r>
            <w:r w:rsidRPr="00181674">
              <w:rPr>
                <w:rFonts w:cstheme="minorHAnsi"/>
              </w:rPr>
              <w:t>ЈП ,,Завод за уџбенике“/</w:t>
            </w:r>
          </w:p>
        </w:tc>
        <w:tc>
          <w:tcPr>
            <w:tcW w:w="2127" w:type="dxa"/>
          </w:tcPr>
          <w:p w14:paraId="4A0A83A4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  <w:r w:rsidRPr="00181674">
              <w:rPr>
                <w:rFonts w:cstheme="minorHAnsi"/>
              </w:rPr>
              <w:t>.</w:t>
            </w:r>
          </w:p>
          <w:p w14:paraId="1068F9C8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650-02-30/2002-03 од 24.6.2003.</w:t>
            </w:r>
          </w:p>
        </w:tc>
      </w:tr>
      <w:tr w:rsidR="000B60E4" w14:paraId="57514482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78524769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13.</w:t>
            </w:r>
          </w:p>
        </w:tc>
        <w:tc>
          <w:tcPr>
            <w:tcW w:w="3544" w:type="dxa"/>
          </w:tcPr>
          <w:p w14:paraId="078A6CE7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  <w:b/>
              </w:rPr>
              <w:t>Предузетништво</w:t>
            </w:r>
            <w:r w:rsidRPr="00181674">
              <w:rPr>
                <w:rFonts w:cstheme="minorHAnsi"/>
              </w:rPr>
              <w:t>, за  III разред трогодишњих и IV разред четворогодишњих школа</w:t>
            </w:r>
          </w:p>
        </w:tc>
        <w:tc>
          <w:tcPr>
            <w:tcW w:w="3260" w:type="dxa"/>
          </w:tcPr>
          <w:p w14:paraId="648080CE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 xml:space="preserve">Жељка Ковачев, Гордана Сека, Ненад Стефановић, Драгана Стојановић </w:t>
            </w:r>
            <w:r w:rsidRPr="00181674">
              <w:rPr>
                <w:rFonts w:cstheme="minorHAnsi"/>
                <w:b/>
              </w:rPr>
              <w:t>/ Клетт</w:t>
            </w:r>
            <w:r w:rsidRPr="00181674">
              <w:rPr>
                <w:rFonts w:cstheme="minorHAnsi"/>
              </w:rPr>
              <w:t xml:space="preserve"> </w:t>
            </w:r>
            <w:r w:rsidRPr="00181674">
              <w:rPr>
                <w:rFonts w:cstheme="minorHAnsi"/>
                <w:b/>
              </w:rPr>
              <w:t>/</w:t>
            </w:r>
          </w:p>
        </w:tc>
        <w:tc>
          <w:tcPr>
            <w:tcW w:w="2127" w:type="dxa"/>
          </w:tcPr>
          <w:p w14:paraId="30DA4317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  <w:r w:rsidRPr="00181674">
              <w:rPr>
                <w:rFonts w:cstheme="minorHAnsi"/>
              </w:rPr>
              <w:t>.</w:t>
            </w:r>
          </w:p>
          <w:p w14:paraId="404CA48B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650-02-174/2013-06 од 20.8.2013.</w:t>
            </w:r>
          </w:p>
        </w:tc>
      </w:tr>
      <w:tr w:rsidR="000B60E4" w14:paraId="28B02720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63BE0B29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14.</w:t>
            </w:r>
          </w:p>
        </w:tc>
        <w:tc>
          <w:tcPr>
            <w:tcW w:w="3544" w:type="dxa"/>
          </w:tcPr>
          <w:p w14:paraId="5BE0793F" w14:textId="77777777" w:rsidR="000B60E4" w:rsidRDefault="000B60E4" w:rsidP="000B60E4">
            <w:pPr>
              <w:rPr>
                <w:rFonts w:cstheme="minorHAnsi"/>
                <w:lang w:val="sr-Cyrl-RS"/>
              </w:rPr>
            </w:pPr>
            <w:r w:rsidRPr="00181674">
              <w:rPr>
                <w:rFonts w:cstheme="minorHAnsi"/>
                <w:b/>
              </w:rPr>
              <w:t xml:space="preserve">Бетон, за </w:t>
            </w:r>
            <w:r w:rsidRPr="00181674">
              <w:rPr>
                <w:rFonts w:cstheme="minorHAnsi"/>
              </w:rPr>
              <w:t>за III и IV  разред, Грађевинске школе</w:t>
            </w:r>
          </w:p>
          <w:p w14:paraId="67C5923A" w14:textId="77777777" w:rsidR="00635F31" w:rsidRDefault="00635F31" w:rsidP="000B60E4">
            <w:pPr>
              <w:rPr>
                <w:rFonts w:cstheme="minorHAnsi"/>
                <w:b/>
                <w:lang w:val="sr-Cyrl-RS"/>
              </w:rPr>
            </w:pPr>
          </w:p>
          <w:p w14:paraId="0CBF1F3B" w14:textId="77777777" w:rsidR="00635F31" w:rsidRPr="00635F31" w:rsidRDefault="00635F31" w:rsidP="000B60E4">
            <w:pPr>
              <w:rPr>
                <w:rFonts w:cstheme="minorHAnsi"/>
                <w:b/>
                <w:lang w:val="sr-Cyrl-RS"/>
              </w:rPr>
            </w:pPr>
          </w:p>
        </w:tc>
        <w:tc>
          <w:tcPr>
            <w:tcW w:w="3260" w:type="dxa"/>
          </w:tcPr>
          <w:p w14:paraId="1B1DCD2A" w14:textId="77777777" w:rsidR="000B60E4" w:rsidRPr="00181674" w:rsidRDefault="000B60E4" w:rsidP="000B60E4">
            <w:pPr>
              <w:jc w:val="both"/>
              <w:rPr>
                <w:rFonts w:cstheme="minorHAnsi"/>
              </w:rPr>
            </w:pPr>
            <w:r w:rsidRPr="00181674">
              <w:rPr>
                <w:rFonts w:cstheme="minorHAnsi"/>
              </w:rPr>
              <w:t xml:space="preserve">Милутин Марјановић, Иванка Стоиљковић, Живорад Бојовић,  </w:t>
            </w:r>
            <w:r w:rsidRPr="00181674">
              <w:rPr>
                <w:rStyle w:val="Bodytext2Bold"/>
                <w:rFonts w:asciiTheme="minorHAnsi" w:eastAsiaTheme="minorHAnsi" w:hAnsiTheme="minorHAnsi" w:cstheme="minorHAnsi"/>
                <w:b w:val="0"/>
              </w:rPr>
              <w:t>ЈП „Завод за уџбенике</w:t>
            </w:r>
            <w:r w:rsidRPr="00181674">
              <w:rPr>
                <w:rFonts w:cstheme="minorHAnsi"/>
                <w:b/>
              </w:rPr>
              <w:t>”</w:t>
            </w:r>
          </w:p>
        </w:tc>
        <w:tc>
          <w:tcPr>
            <w:tcW w:w="2127" w:type="dxa"/>
          </w:tcPr>
          <w:p w14:paraId="6154769C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181674">
              <w:rPr>
                <w:rFonts w:cstheme="minorHAnsi"/>
              </w:rPr>
              <w:t>.</w:t>
            </w:r>
          </w:p>
          <w:p w14:paraId="00571AEA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650-573/6-88 од 28.12.1988.</w:t>
            </w:r>
          </w:p>
        </w:tc>
      </w:tr>
      <w:tr w:rsidR="000B60E4" w14:paraId="58BCC18A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08D9BF3C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15.</w:t>
            </w:r>
          </w:p>
        </w:tc>
        <w:tc>
          <w:tcPr>
            <w:tcW w:w="3544" w:type="dxa"/>
          </w:tcPr>
          <w:p w14:paraId="248A2309" w14:textId="77777777" w:rsidR="000B60E4" w:rsidRPr="00181674" w:rsidRDefault="000B60E4" w:rsidP="000B60E4">
            <w:pPr>
              <w:rPr>
                <w:rFonts w:cstheme="minorHAnsi"/>
                <w:b/>
              </w:rPr>
            </w:pPr>
            <w:r w:rsidRPr="00181674">
              <w:rPr>
                <w:rFonts w:cstheme="minorHAnsi"/>
                <w:b/>
              </w:rPr>
              <w:t>Основни  грађевински радови I</w:t>
            </w:r>
          </w:p>
        </w:tc>
        <w:tc>
          <w:tcPr>
            <w:tcW w:w="3260" w:type="dxa"/>
          </w:tcPr>
          <w:p w14:paraId="626ED99F" w14:textId="77777777" w:rsidR="000B60E4" w:rsidRPr="00181674" w:rsidRDefault="000B60E4" w:rsidP="000B60E4">
            <w:pPr>
              <w:jc w:val="both"/>
              <w:rPr>
                <w:rFonts w:cstheme="minorHAnsi"/>
              </w:rPr>
            </w:pPr>
            <w:r w:rsidRPr="00181674">
              <w:rPr>
                <w:rFonts w:cstheme="minorHAnsi"/>
              </w:rPr>
              <w:t>Стеван Крнић и др. /ЈП ,,Завод за уџбенике“/</w:t>
            </w:r>
          </w:p>
        </w:tc>
        <w:tc>
          <w:tcPr>
            <w:tcW w:w="2127" w:type="dxa"/>
          </w:tcPr>
          <w:p w14:paraId="519FA24B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6.</w:t>
            </w:r>
          </w:p>
          <w:p w14:paraId="742208E9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 xml:space="preserve">650-18/1-88 од </w:t>
            </w: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lastRenderedPageBreak/>
              <w:t>14.6.1988.</w:t>
            </w:r>
          </w:p>
        </w:tc>
      </w:tr>
      <w:tr w:rsidR="000B60E4" w14:paraId="16DDF5A7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5C599E60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lastRenderedPageBreak/>
              <w:t>16.</w:t>
            </w:r>
          </w:p>
        </w:tc>
        <w:tc>
          <w:tcPr>
            <w:tcW w:w="3544" w:type="dxa"/>
          </w:tcPr>
          <w:p w14:paraId="751DC182" w14:textId="77777777" w:rsidR="000B60E4" w:rsidRPr="00181674" w:rsidRDefault="000B60E4" w:rsidP="000B60E4">
            <w:pPr>
              <w:rPr>
                <w:rFonts w:cstheme="minorHAnsi"/>
                <w:b/>
              </w:rPr>
            </w:pPr>
            <w:r w:rsidRPr="00181674">
              <w:rPr>
                <w:rFonts w:cstheme="minorHAnsi"/>
                <w:b/>
              </w:rPr>
              <w:t>Основни  грађевински радови II</w:t>
            </w:r>
          </w:p>
        </w:tc>
        <w:tc>
          <w:tcPr>
            <w:tcW w:w="3260" w:type="dxa"/>
          </w:tcPr>
          <w:p w14:paraId="11958301" w14:textId="77777777" w:rsidR="000B60E4" w:rsidRPr="00181674" w:rsidRDefault="000B60E4" w:rsidP="000B60E4">
            <w:pPr>
              <w:jc w:val="both"/>
              <w:rPr>
                <w:rFonts w:cstheme="minorHAnsi"/>
              </w:rPr>
            </w:pPr>
            <w:r w:rsidRPr="00181674">
              <w:rPr>
                <w:rFonts w:cstheme="minorHAnsi"/>
              </w:rPr>
              <w:t>Стеван Крнић и др. / ЈП ,,Завод за уџбенике“/</w:t>
            </w:r>
          </w:p>
        </w:tc>
        <w:tc>
          <w:tcPr>
            <w:tcW w:w="2127" w:type="dxa"/>
          </w:tcPr>
          <w:p w14:paraId="2FCF6AB2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6.</w:t>
            </w:r>
          </w:p>
          <w:p w14:paraId="433D0462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>650-52/88 од 14.4.1988</w:t>
            </w:r>
          </w:p>
        </w:tc>
      </w:tr>
      <w:tr w:rsidR="000B60E4" w14:paraId="030A2585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5C25B72C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17.</w:t>
            </w:r>
          </w:p>
        </w:tc>
        <w:tc>
          <w:tcPr>
            <w:tcW w:w="3544" w:type="dxa"/>
          </w:tcPr>
          <w:p w14:paraId="2DF0F2F8" w14:textId="77777777" w:rsidR="000B60E4" w:rsidRPr="00181674" w:rsidRDefault="000B60E4" w:rsidP="000B60E4">
            <w:pPr>
              <w:rPr>
                <w:rFonts w:cstheme="minorHAnsi"/>
                <w:b/>
              </w:rPr>
            </w:pPr>
            <w:r w:rsidRPr="00181674">
              <w:rPr>
                <w:rFonts w:cstheme="minorHAnsi"/>
                <w:b/>
              </w:rPr>
              <w:t xml:space="preserve">Завршни грађевински  и инсталатерски радови I  </w:t>
            </w:r>
          </w:p>
          <w:p w14:paraId="0FA5E1B9" w14:textId="77777777" w:rsidR="000B60E4" w:rsidRPr="00181674" w:rsidRDefault="000B60E4" w:rsidP="000B60E4">
            <w:pPr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14:paraId="69D13093" w14:textId="77777777" w:rsidR="000B60E4" w:rsidRPr="00181674" w:rsidRDefault="000B60E4" w:rsidP="000B60E4">
            <w:pPr>
              <w:jc w:val="both"/>
              <w:rPr>
                <w:rFonts w:cstheme="minorHAnsi"/>
              </w:rPr>
            </w:pPr>
            <w:r w:rsidRPr="00181674">
              <w:rPr>
                <w:rFonts w:cstheme="minorHAnsi"/>
              </w:rPr>
              <w:t>Мирослава Даниловић и др.</w:t>
            </w:r>
          </w:p>
          <w:p w14:paraId="1941645A" w14:textId="77777777" w:rsidR="000B60E4" w:rsidRPr="00181674" w:rsidRDefault="000B60E4" w:rsidP="000B60E4">
            <w:pPr>
              <w:jc w:val="both"/>
              <w:rPr>
                <w:rFonts w:cstheme="minorHAnsi"/>
              </w:rPr>
            </w:pPr>
            <w:r w:rsidRPr="00181674">
              <w:rPr>
                <w:rFonts w:cstheme="minorHAnsi"/>
              </w:rPr>
              <w:t>/ ЈП ,,Завод за уџбенике“/</w:t>
            </w:r>
          </w:p>
        </w:tc>
        <w:tc>
          <w:tcPr>
            <w:tcW w:w="2127" w:type="dxa"/>
          </w:tcPr>
          <w:p w14:paraId="7CB38837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7.</w:t>
            </w:r>
          </w:p>
          <w:p w14:paraId="0E7D96AD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>650-352/88 од 30.6.1988.</w:t>
            </w:r>
          </w:p>
        </w:tc>
      </w:tr>
      <w:tr w:rsidR="000B60E4" w14:paraId="31E46B2C" w14:textId="77777777" w:rsidTr="00635F31">
        <w:trPr>
          <w:gridAfter w:val="1"/>
          <w:wAfter w:w="2127" w:type="dxa"/>
        </w:trPr>
        <w:tc>
          <w:tcPr>
            <w:tcW w:w="675" w:type="dxa"/>
          </w:tcPr>
          <w:p w14:paraId="374E1B69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 xml:space="preserve">   18.</w:t>
            </w:r>
          </w:p>
        </w:tc>
        <w:tc>
          <w:tcPr>
            <w:tcW w:w="3544" w:type="dxa"/>
          </w:tcPr>
          <w:p w14:paraId="4A7E588C" w14:textId="77777777" w:rsidR="000B60E4" w:rsidRPr="00181674" w:rsidRDefault="000B60E4" w:rsidP="000B60E4">
            <w:pPr>
              <w:ind w:left="20"/>
              <w:rPr>
                <w:rFonts w:cstheme="minorHAnsi"/>
              </w:rPr>
            </w:pPr>
            <w:r w:rsidRPr="00181674">
              <w:rPr>
                <w:rFonts w:cstheme="minorHAnsi"/>
                <w:b/>
              </w:rPr>
              <w:t>Завршни грађевински  и инсталатерски радови II</w:t>
            </w:r>
            <w:r w:rsidRPr="00181674">
              <w:rPr>
                <w:rFonts w:cstheme="minorHAnsi"/>
              </w:rPr>
              <w:t xml:space="preserve">   </w:t>
            </w:r>
          </w:p>
        </w:tc>
        <w:tc>
          <w:tcPr>
            <w:tcW w:w="3260" w:type="dxa"/>
          </w:tcPr>
          <w:p w14:paraId="6C17D5B0" w14:textId="77777777" w:rsidR="000B60E4" w:rsidRPr="00181674" w:rsidRDefault="000B60E4" w:rsidP="000B60E4">
            <w:pPr>
              <w:ind w:left="20"/>
              <w:rPr>
                <w:rFonts w:cstheme="minorHAnsi"/>
              </w:rPr>
            </w:pPr>
            <w:r w:rsidRPr="00181674">
              <w:rPr>
                <w:rFonts w:cstheme="minorHAnsi"/>
              </w:rPr>
              <w:t>Биљана Благојевић / ЈП ,,Завод за уџбенике“/</w:t>
            </w:r>
          </w:p>
        </w:tc>
        <w:tc>
          <w:tcPr>
            <w:tcW w:w="2127" w:type="dxa"/>
          </w:tcPr>
          <w:p w14:paraId="696DB12E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7.</w:t>
            </w:r>
          </w:p>
          <w:p w14:paraId="30330F73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>650-352/88 од 20.6.1988.</w:t>
            </w:r>
          </w:p>
        </w:tc>
      </w:tr>
      <w:tr w:rsidR="000B60E4" w14:paraId="62FC109D" w14:textId="77777777" w:rsidTr="00041D7B">
        <w:trPr>
          <w:gridAfter w:val="1"/>
          <w:wAfter w:w="2127" w:type="dxa"/>
        </w:trPr>
        <w:tc>
          <w:tcPr>
            <w:tcW w:w="675" w:type="dxa"/>
            <w:tcBorders>
              <w:bottom w:val="single" w:sz="4" w:space="0" w:color="auto"/>
            </w:tcBorders>
          </w:tcPr>
          <w:p w14:paraId="22F039E6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 xml:space="preserve">19.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E9E7E5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Style w:val="Bodytext2Bold"/>
                <w:rFonts w:asciiTheme="minorHAnsi" w:eastAsiaTheme="minorHAnsi" w:hAnsiTheme="minorHAnsi" w:cstheme="minorHAnsi"/>
              </w:rPr>
              <w:t>Испитивање</w:t>
            </w:r>
            <w:r>
              <w:rPr>
                <w:rFonts w:cstheme="minorHAnsi"/>
              </w:rPr>
              <w:t xml:space="preserve"> </w:t>
            </w:r>
            <w:r w:rsidRPr="00181674">
              <w:rPr>
                <w:rStyle w:val="Bodytext2Bold"/>
                <w:rFonts w:asciiTheme="minorHAnsi" w:eastAsiaTheme="minorHAnsi" w:hAnsiTheme="minorHAnsi" w:cstheme="minorHAnsi"/>
              </w:rPr>
              <w:t>грађевинских</w:t>
            </w:r>
            <w:r>
              <w:rPr>
                <w:rFonts w:cstheme="minorHAnsi"/>
              </w:rPr>
              <w:t xml:space="preserve"> </w:t>
            </w:r>
            <w:r w:rsidRPr="00181674">
              <w:rPr>
                <w:rStyle w:val="Bodytext2Bold"/>
                <w:rFonts w:asciiTheme="minorHAnsi" w:eastAsiaTheme="minorHAnsi" w:hAnsiTheme="minorHAnsi" w:cstheme="minorHAnsi"/>
              </w:rPr>
              <w:t>материјала</w:t>
            </w:r>
          </w:p>
          <w:p w14:paraId="4C723700" w14:textId="77777777" w:rsidR="000B60E4" w:rsidRPr="00181674" w:rsidRDefault="000B60E4" w:rsidP="000B60E4">
            <w:pPr>
              <w:ind w:left="20"/>
              <w:rPr>
                <w:rFonts w:cstheme="minorHAnsi"/>
              </w:rPr>
            </w:pPr>
            <w:r w:rsidRPr="00181674">
              <w:rPr>
                <w:rFonts w:cstheme="minorHAnsi"/>
              </w:rPr>
              <w:t>грађевински лаборант за I разред и техничар за лабораторијска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4B4C9C0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Анђелија Стефановић-Илић;</w:t>
            </w:r>
          </w:p>
          <w:p w14:paraId="36ACA0EB" w14:textId="77777777" w:rsidR="000B60E4" w:rsidRPr="00181674" w:rsidRDefault="000B60E4" w:rsidP="000B60E4">
            <w:pPr>
              <w:rPr>
                <w:rFonts w:cstheme="minorHAnsi"/>
                <w:b/>
              </w:rPr>
            </w:pPr>
            <w:r w:rsidRPr="00181674">
              <w:rPr>
                <w:rStyle w:val="Bodytext2Bold"/>
                <w:rFonts w:asciiTheme="minorHAnsi" w:eastAsiaTheme="minorHAnsi" w:hAnsiTheme="minorHAnsi" w:cstheme="minorHAnsi"/>
                <w:b w:val="0"/>
              </w:rPr>
              <w:t>ЈП „Завод за уџбенике</w:t>
            </w:r>
            <w:r w:rsidRPr="00181674">
              <w:rPr>
                <w:rFonts w:cstheme="minorHAnsi"/>
                <w:b/>
              </w:rPr>
              <w:t>”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A62CDE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Pr="00181674">
              <w:rPr>
                <w:rFonts w:cstheme="minorHAnsi"/>
              </w:rPr>
              <w:t>.</w:t>
            </w:r>
          </w:p>
          <w:p w14:paraId="5D13FDCA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650-02-20/2004-03 од 20.8.2004.</w:t>
            </w:r>
          </w:p>
        </w:tc>
      </w:tr>
      <w:tr w:rsidR="000B60E4" w14:paraId="098165E9" w14:textId="77777777" w:rsidTr="00041D7B">
        <w:trPr>
          <w:gridAfter w:val="1"/>
          <w:wAfter w:w="212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5E4" w14:textId="77777777" w:rsidR="000B60E4" w:rsidRPr="00181674" w:rsidRDefault="000B60E4" w:rsidP="000B60E4">
            <w:pPr>
              <w:rPr>
                <w:rFonts w:cstheme="minorHAnsi"/>
                <w:b/>
              </w:rPr>
            </w:pPr>
            <w:r w:rsidRPr="00CC65F4">
              <w:rPr>
                <w:rFonts w:cstheme="minorHAnsi"/>
              </w:rPr>
              <w:t>20</w:t>
            </w:r>
            <w:r w:rsidRPr="00181674">
              <w:rPr>
                <w:rFonts w:cstheme="minorHAnsi"/>
                <w:b/>
              </w:rPr>
              <w:t>.</w:t>
            </w:r>
          </w:p>
          <w:p w14:paraId="1E1E6A62" w14:textId="77777777" w:rsidR="000B60E4" w:rsidRPr="00181674" w:rsidRDefault="000B60E4" w:rsidP="000B60E4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380" w14:textId="77777777" w:rsidR="000B60E4" w:rsidRPr="00181674" w:rsidRDefault="000B60E4" w:rsidP="000B60E4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181674">
              <w:rPr>
                <w:rFonts w:eastAsia="Times New Roman" w:cstheme="minorHAnsi"/>
                <w:b/>
                <w:bCs/>
                <w:lang w:val="ru-RU"/>
              </w:rPr>
              <w:t>Технологија са практикумом</w:t>
            </w:r>
          </w:p>
          <w:p w14:paraId="39670D6F" w14:textId="77777777" w:rsidR="000B60E4" w:rsidRPr="00181674" w:rsidRDefault="000B60E4" w:rsidP="000B60E4">
            <w:pPr>
              <w:rPr>
                <w:rFonts w:cstheme="minorHAnsi"/>
                <w:b/>
              </w:rPr>
            </w:pPr>
            <w:r w:rsidRPr="00181674">
              <w:rPr>
                <w:rFonts w:eastAsia="Times New Roman" w:cstheme="minorHAnsi"/>
                <w:lang w:val="ru-RU"/>
              </w:rPr>
              <w:t>за руковаоца грађевинском механизацијом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D30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>Миладин Даниловић</w:t>
            </w:r>
          </w:p>
          <w:p w14:paraId="2B1B8751" w14:textId="77777777" w:rsidR="000B60E4" w:rsidRPr="00181674" w:rsidRDefault="000B60E4" w:rsidP="000B60E4">
            <w:pPr>
              <w:rPr>
                <w:rFonts w:cstheme="minorHAnsi"/>
              </w:rPr>
            </w:pPr>
            <w:r w:rsidRPr="00181674">
              <w:rPr>
                <w:rFonts w:cstheme="minorHAnsi"/>
              </w:rPr>
              <w:t xml:space="preserve"> /ЈП ,,Завод за уџбенике“/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FD6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Fonts w:cstheme="minorHAnsi"/>
              </w:rPr>
              <w:t>7.</w:t>
            </w:r>
          </w:p>
          <w:p w14:paraId="0957D48A" w14:textId="77777777" w:rsidR="000B60E4" w:rsidRPr="00181674" w:rsidRDefault="000B60E4" w:rsidP="000B60E4">
            <w:pPr>
              <w:jc w:val="center"/>
              <w:rPr>
                <w:rFonts w:cstheme="minorHAnsi"/>
              </w:rPr>
            </w:pPr>
            <w:r w:rsidRPr="00181674">
              <w:rPr>
                <w:rStyle w:val="Bodytext2"/>
                <w:rFonts w:asciiTheme="minorHAnsi" w:eastAsiaTheme="minorHAnsi" w:hAnsiTheme="minorHAnsi" w:cstheme="minorHAnsi"/>
              </w:rPr>
              <w:t>650-161/88 од 14.4.1988.</w:t>
            </w:r>
          </w:p>
        </w:tc>
      </w:tr>
      <w:tr w:rsidR="00635F31" w:rsidRPr="00635F31" w14:paraId="5618E98E" w14:textId="77777777" w:rsidTr="00041D7B">
        <w:trPr>
          <w:gridAfter w:val="1"/>
          <w:wAfter w:w="212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6193" w14:textId="470F577D" w:rsidR="00635F31" w:rsidRPr="00635F31" w:rsidRDefault="00635F31" w:rsidP="00635F3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598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A7571">
              <w:rPr>
                <w:b/>
                <w:bCs/>
                <w:lang w:val="sr-Cyrl-CS"/>
              </w:rPr>
              <w:t>Основи електротехнике I</w:t>
            </w:r>
          </w:p>
          <w:p w14:paraId="07E3F170" w14:textId="293E8F82" w:rsidR="00635F31" w:rsidRPr="00181674" w:rsidRDefault="00635F31" w:rsidP="00635F3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0A7571">
              <w:rPr>
                <w:lang w:val="sr-Cyrl-CS"/>
              </w:rPr>
              <w:t>за све трогодишње профиле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82A1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A7571">
              <w:rPr>
                <w:lang w:val="sr-Cyrl-CS"/>
              </w:rPr>
              <w:t>Ратко Опачић</w:t>
            </w:r>
          </w:p>
          <w:p w14:paraId="4EB20F88" w14:textId="77777777" w:rsidR="00635F31" w:rsidRPr="00181674" w:rsidRDefault="00635F31" w:rsidP="00635F31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7EC" w14:textId="76F385CC" w:rsidR="00635F31" w:rsidRDefault="00635F31" w:rsidP="00635F31">
            <w:pPr>
              <w:jc w:val="center"/>
              <w:rPr>
                <w:lang w:val="sr-Cyrl-CS"/>
              </w:rPr>
            </w:pPr>
            <w:r w:rsidRPr="000A7571">
              <w:rPr>
                <w:lang w:val="sr-Cyrl-CS"/>
              </w:rPr>
              <w:t>3/2006</w:t>
            </w:r>
          </w:p>
          <w:p w14:paraId="200AB6F0" w14:textId="4BDA4A62" w:rsidR="00635F31" w:rsidRPr="00181674" w:rsidRDefault="00635F31" w:rsidP="00635F31">
            <w:pPr>
              <w:jc w:val="center"/>
              <w:rPr>
                <w:rFonts w:cstheme="minorHAnsi"/>
              </w:rPr>
            </w:pPr>
            <w:r w:rsidRPr="000A7571">
              <w:rPr>
                <w:lang w:val="sr-Cyrl-CS"/>
              </w:rPr>
              <w:t>650-02-52/2002-3 од 24.9.2002.</w:t>
            </w:r>
          </w:p>
        </w:tc>
      </w:tr>
      <w:tr w:rsidR="00635F31" w:rsidRPr="00635F31" w14:paraId="3A8210E4" w14:textId="77777777" w:rsidTr="00041D7B">
        <w:trPr>
          <w:gridAfter w:val="1"/>
          <w:wAfter w:w="212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5A7" w14:textId="21593AB3" w:rsidR="00635F31" w:rsidRPr="00635F31" w:rsidRDefault="00635F31" w:rsidP="00635F3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BCB0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A7571">
              <w:rPr>
                <w:b/>
                <w:bCs/>
                <w:lang w:val="sr-Cyrl-CS"/>
              </w:rPr>
              <w:t>Електроника</w:t>
            </w:r>
          </w:p>
          <w:p w14:paraId="7192AC98" w14:textId="34054D95" w:rsidR="00635F31" w:rsidRPr="00181674" w:rsidRDefault="00635F31" w:rsidP="00635F3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0A7571">
              <w:rPr>
                <w:lang w:val="sr-Cyrl-CS"/>
              </w:rPr>
              <w:t>за све профиле трогодишње школе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6C3" w14:textId="2FF34B7B" w:rsidR="00635F31" w:rsidRPr="00181674" w:rsidRDefault="00635F31" w:rsidP="00635F31">
            <w:pPr>
              <w:rPr>
                <w:rFonts w:cstheme="minorHAnsi"/>
              </w:rPr>
            </w:pPr>
            <w:r w:rsidRPr="000A7571">
              <w:rPr>
                <w:lang w:val="sr-Cyrl-CS"/>
              </w:rPr>
              <w:t>Никола Бабић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36D" w14:textId="16B21978" w:rsidR="00635F31" w:rsidRDefault="00635F31" w:rsidP="00635F31">
            <w:pPr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4</w:t>
            </w:r>
          </w:p>
          <w:p w14:paraId="0DE58DEA" w14:textId="7760E4BB" w:rsidR="00635F31" w:rsidRPr="00181674" w:rsidRDefault="00635F31" w:rsidP="00635F31">
            <w:pPr>
              <w:jc w:val="center"/>
              <w:rPr>
                <w:rFonts w:cstheme="minorHAnsi"/>
              </w:rPr>
            </w:pPr>
            <w:r w:rsidRPr="000A7571">
              <w:rPr>
                <w:rFonts w:cs="Calibri"/>
                <w:lang w:val="sr-Cyrl-CS"/>
              </w:rPr>
              <w:t>650-02-30/99-03 од 20.8.1999.</w:t>
            </w:r>
          </w:p>
        </w:tc>
      </w:tr>
      <w:tr w:rsidR="00635F31" w:rsidRPr="00635F31" w14:paraId="34F84B96" w14:textId="77777777" w:rsidTr="00041D7B">
        <w:trPr>
          <w:gridAfter w:val="1"/>
          <w:wAfter w:w="212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9DE" w14:textId="7EBF9400" w:rsidR="00635F31" w:rsidRPr="00635F31" w:rsidRDefault="00635F31" w:rsidP="00635F3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582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A7571">
              <w:rPr>
                <w:b/>
                <w:bCs/>
                <w:lang w:val="sr-Cyrl-CS"/>
              </w:rPr>
              <w:t>Основи електротехнике II</w:t>
            </w:r>
          </w:p>
          <w:p w14:paraId="3ADEE7A5" w14:textId="1A663F96" w:rsidR="00635F31" w:rsidRPr="00181674" w:rsidRDefault="00635F31" w:rsidP="00635F3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0A7571">
              <w:rPr>
                <w:lang w:val="sr-Cyrl-CS"/>
              </w:rPr>
              <w:t>за све трогодишње и четворогодишње профиле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843A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A7571">
              <w:rPr>
                <w:lang w:val="sr-Cyrl-CS"/>
              </w:rPr>
              <w:t>Ратко Опачић</w:t>
            </w:r>
          </w:p>
          <w:p w14:paraId="1469714C" w14:textId="77777777" w:rsidR="00635F31" w:rsidRPr="00181674" w:rsidRDefault="00635F31" w:rsidP="00635F31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EF4" w14:textId="5A5ABC20" w:rsidR="00635F31" w:rsidRDefault="00635F31" w:rsidP="00635F31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0A7571">
              <w:rPr>
                <w:lang w:val="sr-Cyrl-CS"/>
              </w:rPr>
              <w:t>35/2005</w:t>
            </w:r>
          </w:p>
          <w:p w14:paraId="05BD3B98" w14:textId="4987DBF9" w:rsidR="00635F31" w:rsidRPr="000A7571" w:rsidRDefault="00635F31" w:rsidP="00635F31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0A7571">
              <w:rPr>
                <w:lang w:val="sr-Cyrl-CS"/>
              </w:rPr>
              <w:t>650-02-32/99-03 од 3.9.1999.</w:t>
            </w:r>
          </w:p>
          <w:p w14:paraId="2C2C279C" w14:textId="77777777" w:rsidR="00635F31" w:rsidRPr="00181674" w:rsidRDefault="00635F31" w:rsidP="00635F31">
            <w:pPr>
              <w:jc w:val="center"/>
              <w:rPr>
                <w:rFonts w:cstheme="minorHAnsi"/>
              </w:rPr>
            </w:pPr>
          </w:p>
        </w:tc>
      </w:tr>
      <w:tr w:rsidR="00635F31" w:rsidRPr="00635F31" w14:paraId="61DBA77F" w14:textId="77777777" w:rsidTr="00041D7B">
        <w:trPr>
          <w:gridAfter w:val="1"/>
          <w:wAfter w:w="212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D18" w14:textId="52E6900E" w:rsidR="00635F31" w:rsidRPr="00635F31" w:rsidRDefault="00635F31" w:rsidP="00635F3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555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A7571">
              <w:rPr>
                <w:b/>
                <w:bCs/>
                <w:lang w:val="sr-Cyrl-CS"/>
              </w:rPr>
              <w:t xml:space="preserve">Електричне инсталације јаких струја </w:t>
            </w:r>
          </w:p>
          <w:p w14:paraId="3CE30CD4" w14:textId="33485BAF" w:rsidR="00635F31" w:rsidRPr="00181674" w:rsidRDefault="00635F31" w:rsidP="00635F3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0A7571">
              <w:rPr>
                <w:lang w:val="sr-Cyrl-CS"/>
              </w:rPr>
              <w:t>за електроинсталатера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70B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A7571">
              <w:rPr>
                <w:lang w:val="sr-Cyrl-CS"/>
              </w:rPr>
              <w:t>Милорад</w:t>
            </w:r>
          </w:p>
          <w:p w14:paraId="5327AFE5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A7571">
              <w:rPr>
                <w:lang w:val="sr-Cyrl-CS"/>
              </w:rPr>
              <w:t>Јустинијановић</w:t>
            </w:r>
          </w:p>
          <w:p w14:paraId="6D6FE533" w14:textId="77777777" w:rsidR="00635F31" w:rsidRPr="00181674" w:rsidRDefault="00635F31" w:rsidP="00635F31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FE1A" w14:textId="3D993F47" w:rsidR="00635F31" w:rsidRDefault="00635F31" w:rsidP="00635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33</w:t>
            </w:r>
          </w:p>
          <w:p w14:paraId="78B8BA9A" w14:textId="65F010A2" w:rsidR="00635F31" w:rsidRPr="00181674" w:rsidRDefault="00635F31" w:rsidP="00635F31">
            <w:pPr>
              <w:jc w:val="center"/>
              <w:rPr>
                <w:rFonts w:cstheme="minorHAnsi"/>
              </w:rPr>
            </w:pPr>
            <w:r w:rsidRPr="000A7571">
              <w:rPr>
                <w:lang w:val="sr-Cyrl-CS"/>
              </w:rPr>
              <w:t>601-44-111/149-91 од 20.6.1991.</w:t>
            </w:r>
          </w:p>
        </w:tc>
      </w:tr>
      <w:tr w:rsidR="00635F31" w:rsidRPr="00635F31" w14:paraId="4D28682F" w14:textId="4D76998B" w:rsidTr="00041D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AAF" w14:textId="0A7C91FD" w:rsidR="00635F31" w:rsidRPr="00635F31" w:rsidRDefault="00635F31" w:rsidP="00635F3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FDC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A7571">
              <w:rPr>
                <w:b/>
                <w:bCs/>
                <w:lang w:val="sr-Cyrl-CS"/>
              </w:rPr>
              <w:t>Електрична мерења</w:t>
            </w:r>
          </w:p>
          <w:p w14:paraId="0B9C338A" w14:textId="7DDC7398" w:rsidR="00635F31" w:rsidRPr="00181674" w:rsidRDefault="00635F31" w:rsidP="00635F3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0A7571">
              <w:rPr>
                <w:lang w:val="sr-Cyrl-CS"/>
              </w:rPr>
              <w:t>за све трогодишње профиле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84C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A7571">
              <w:rPr>
                <w:lang w:val="sr-Cyrl-CS"/>
              </w:rPr>
              <w:t>Тодор Шумоња</w:t>
            </w:r>
          </w:p>
          <w:p w14:paraId="0271E132" w14:textId="77777777" w:rsidR="00635F31" w:rsidRPr="00181674" w:rsidRDefault="00635F31" w:rsidP="00635F31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D40" w14:textId="70055407" w:rsidR="00635F31" w:rsidRDefault="00635F31" w:rsidP="00635F31">
            <w:pPr>
              <w:jc w:val="center"/>
              <w:rPr>
                <w:lang w:val="sr-Cyrl-CS"/>
              </w:rPr>
            </w:pPr>
            <w:r w:rsidRPr="000A7571">
              <w:rPr>
                <w:lang w:val="sr-Cyrl-CS"/>
              </w:rPr>
              <w:t>36/2003</w:t>
            </w:r>
          </w:p>
          <w:p w14:paraId="65D8E725" w14:textId="3B1D4B5A" w:rsidR="00635F31" w:rsidRPr="00181674" w:rsidRDefault="00635F31" w:rsidP="00635F31">
            <w:pPr>
              <w:jc w:val="center"/>
              <w:rPr>
                <w:rFonts w:cstheme="minorHAnsi"/>
              </w:rPr>
            </w:pPr>
            <w:r w:rsidRPr="000A7571">
              <w:rPr>
                <w:lang w:val="sr-Cyrl-CS"/>
              </w:rPr>
              <w:t>650-02-31/2003-03 од 14.7.2003.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3DC" w14:textId="77777777" w:rsidR="00635F31" w:rsidRDefault="00635F31" w:rsidP="00635F31"/>
        </w:tc>
      </w:tr>
      <w:tr w:rsidR="00635F31" w:rsidRPr="00635F31" w14:paraId="3F0377AF" w14:textId="77777777" w:rsidTr="00041D7B">
        <w:trPr>
          <w:gridAfter w:val="1"/>
          <w:wAfter w:w="212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FF3" w14:textId="504236B5" w:rsidR="00635F31" w:rsidRPr="00635F31" w:rsidRDefault="00635F31" w:rsidP="00635F3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755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A7571">
              <w:rPr>
                <w:b/>
                <w:bCs/>
                <w:lang w:val="sr-Cyrl-CS"/>
              </w:rPr>
              <w:t>Производња и пренос електричне енергије</w:t>
            </w:r>
          </w:p>
          <w:p w14:paraId="6FB5FA0B" w14:textId="37F2938F" w:rsidR="00635F31" w:rsidRPr="00181674" w:rsidRDefault="00635F31" w:rsidP="00635F3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0A7571">
              <w:rPr>
                <w:lang w:val="sr-Cyrl-CS"/>
              </w:rPr>
              <w:t>за електротехничара погона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8DD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A7571">
              <w:rPr>
                <w:lang w:val="sr-Cyrl-CS"/>
              </w:rPr>
              <w:t>Јован Јовановић</w:t>
            </w:r>
          </w:p>
          <w:p w14:paraId="33465DC0" w14:textId="77777777" w:rsidR="00635F31" w:rsidRPr="00181674" w:rsidRDefault="00635F31" w:rsidP="00635F31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C7B" w14:textId="65D6ED1E" w:rsidR="00635F31" w:rsidRDefault="00635F31" w:rsidP="00635F31">
            <w:pPr>
              <w:jc w:val="center"/>
              <w:rPr>
                <w:lang w:val="sr-Cyrl-CS"/>
              </w:rPr>
            </w:pPr>
            <w:r w:rsidRPr="000A7571">
              <w:rPr>
                <w:lang w:val="sr-Cyrl-CS"/>
              </w:rPr>
              <w:t>36/2005</w:t>
            </w:r>
          </w:p>
          <w:p w14:paraId="2D876A3D" w14:textId="17759372" w:rsidR="00635F31" w:rsidRPr="00181674" w:rsidRDefault="00635F31" w:rsidP="00635F31">
            <w:pPr>
              <w:jc w:val="center"/>
              <w:rPr>
                <w:rFonts w:cstheme="minorHAnsi"/>
              </w:rPr>
            </w:pPr>
            <w:r w:rsidRPr="000A7571">
              <w:rPr>
                <w:lang w:val="sr-Cyrl-CS"/>
              </w:rPr>
              <w:t>601-04-51/104 од 11.4.1991.</w:t>
            </w:r>
          </w:p>
        </w:tc>
      </w:tr>
      <w:tr w:rsidR="00635F31" w:rsidRPr="00635F31" w14:paraId="7A4A92C3" w14:textId="77777777" w:rsidTr="00041D7B">
        <w:trPr>
          <w:gridAfter w:val="1"/>
          <w:wAfter w:w="212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A17" w14:textId="4EF815B7" w:rsidR="00635F31" w:rsidRPr="00635F31" w:rsidRDefault="00635F31" w:rsidP="00635F3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102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A7571">
              <w:rPr>
                <w:b/>
                <w:bCs/>
                <w:lang w:val="sr-Cyrl-CS"/>
              </w:rPr>
              <w:t xml:space="preserve">Електричне инсталације и осветљење  </w:t>
            </w:r>
            <w:r w:rsidRPr="000A7571">
              <w:rPr>
                <w:lang w:val="sr-Cyrl-CS"/>
              </w:rPr>
              <w:t>за електроинсталатера, електротехничара</w:t>
            </w:r>
          </w:p>
          <w:p w14:paraId="5F205049" w14:textId="7792EDDE" w:rsidR="00635F31" w:rsidRPr="00181674" w:rsidRDefault="00635F31" w:rsidP="00635F3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0A7571">
              <w:rPr>
                <w:lang w:val="sr-Cyrl-CS"/>
              </w:rPr>
              <w:t>енергетике и електротехничара погона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542E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A7571">
              <w:rPr>
                <w:lang w:val="sr-Cyrl-CS"/>
              </w:rPr>
              <w:t>Милорад</w:t>
            </w:r>
          </w:p>
          <w:p w14:paraId="0DF51D8A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A7571">
              <w:rPr>
                <w:lang w:val="sr-Cyrl-CS"/>
              </w:rPr>
              <w:t>Јустинијановић</w:t>
            </w:r>
          </w:p>
          <w:p w14:paraId="75B4EB24" w14:textId="77777777" w:rsidR="00635F31" w:rsidRPr="00181674" w:rsidRDefault="00635F31" w:rsidP="00635F31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35D" w14:textId="63EF9CCE" w:rsidR="00635F31" w:rsidRDefault="00635F31" w:rsidP="00635F31">
            <w:pPr>
              <w:jc w:val="center"/>
              <w:rPr>
                <w:lang w:val="sr-Cyrl-CS"/>
              </w:rPr>
            </w:pPr>
            <w:r w:rsidRPr="000A7571">
              <w:rPr>
                <w:lang w:val="sr-Cyrl-CS"/>
              </w:rPr>
              <w:t>66/2005</w:t>
            </w:r>
          </w:p>
          <w:p w14:paraId="38ADB020" w14:textId="015379D5" w:rsidR="00635F31" w:rsidRPr="00181674" w:rsidRDefault="00635F31" w:rsidP="00635F31">
            <w:pPr>
              <w:jc w:val="center"/>
              <w:rPr>
                <w:rFonts w:cstheme="minorHAnsi"/>
              </w:rPr>
            </w:pPr>
            <w:r w:rsidRPr="000A7571">
              <w:rPr>
                <w:lang w:val="sr-Cyrl-CS"/>
              </w:rPr>
              <w:t>601-04-126/91 од 20.6.1991.</w:t>
            </w:r>
          </w:p>
        </w:tc>
      </w:tr>
      <w:tr w:rsidR="00635F31" w:rsidRPr="00635F31" w14:paraId="40CF4E58" w14:textId="77777777" w:rsidTr="00041D7B">
        <w:trPr>
          <w:gridAfter w:val="1"/>
          <w:wAfter w:w="212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F7A" w14:textId="23F7D5B5" w:rsidR="00635F31" w:rsidRPr="00635F31" w:rsidRDefault="00635F31" w:rsidP="00635F3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672F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A7571">
              <w:rPr>
                <w:b/>
                <w:bCs/>
                <w:lang w:val="sr-Cyrl-CS"/>
              </w:rPr>
              <w:t>Електрични апарати и уређаји</w:t>
            </w:r>
          </w:p>
          <w:p w14:paraId="6280CDDB" w14:textId="0C3635C4" w:rsidR="00635F31" w:rsidRPr="00181674" w:rsidRDefault="00635F31" w:rsidP="00635F3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0A7571">
              <w:rPr>
                <w:bCs/>
                <w:lang w:val="sr-Cyrl-CS"/>
              </w:rPr>
              <w:t xml:space="preserve">за трећи разред </w:t>
            </w:r>
            <w:r w:rsidRPr="000A7571">
              <w:rPr>
                <w:lang w:val="sr-Cyrl-CS"/>
              </w:rPr>
              <w:t>електротехничке школе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CC9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A7571">
              <w:rPr>
                <w:lang w:val="sr-Cyrl-CS"/>
              </w:rPr>
              <w:t>Јарослав Живанић,</w:t>
            </w:r>
          </w:p>
          <w:p w14:paraId="79DA9097" w14:textId="77777777" w:rsidR="00635F31" w:rsidRPr="000A7571" w:rsidRDefault="00635F31" w:rsidP="00635F31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0A7571">
              <w:rPr>
                <w:lang w:val="sr-Cyrl-CS"/>
              </w:rPr>
              <w:t>Милан Плазинић,</w:t>
            </w:r>
          </w:p>
          <w:p w14:paraId="02662FCA" w14:textId="50E9EC30" w:rsidR="00635F31" w:rsidRPr="00181674" w:rsidRDefault="00635F31" w:rsidP="00635F31">
            <w:pPr>
              <w:rPr>
                <w:rFonts w:cstheme="minorHAnsi"/>
              </w:rPr>
            </w:pPr>
            <w:r w:rsidRPr="000A7571">
              <w:rPr>
                <w:lang w:val="sr-Cyrl-CS"/>
              </w:rPr>
              <w:t>Милан Добричић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53D0" w14:textId="4B8EB13F" w:rsidR="00635F31" w:rsidRDefault="00635F31" w:rsidP="00635F31">
            <w:pPr>
              <w:jc w:val="center"/>
              <w:rPr>
                <w:lang w:val="sr-Cyrl-CS"/>
              </w:rPr>
            </w:pPr>
            <w:r w:rsidRPr="000A7571">
              <w:rPr>
                <w:lang w:val="sr-Cyrl-CS"/>
              </w:rPr>
              <w:t>36/2003</w:t>
            </w:r>
          </w:p>
          <w:p w14:paraId="25441B12" w14:textId="7A5F63EC" w:rsidR="00635F31" w:rsidRPr="00181674" w:rsidRDefault="00635F31" w:rsidP="00635F31">
            <w:pPr>
              <w:jc w:val="center"/>
              <w:rPr>
                <w:rFonts w:cstheme="minorHAnsi"/>
              </w:rPr>
            </w:pPr>
            <w:r w:rsidRPr="000A7571">
              <w:rPr>
                <w:lang w:val="sr-Cyrl-CS"/>
              </w:rPr>
              <w:t>650-02-9/95/03 од 16.3.1995.</w:t>
            </w:r>
          </w:p>
        </w:tc>
      </w:tr>
      <w:tr w:rsidR="00635F31" w14:paraId="14339E7D" w14:textId="77777777" w:rsidTr="00041D7B">
        <w:trPr>
          <w:gridAfter w:val="1"/>
          <w:wAfter w:w="212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7F5" w14:textId="2F570031" w:rsidR="00635F31" w:rsidRPr="00635F31" w:rsidRDefault="00635F31" w:rsidP="00635F3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2DA" w14:textId="16B962D1" w:rsidR="00635F31" w:rsidRPr="00181674" w:rsidRDefault="00635F31" w:rsidP="00635F3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lang w:val="ru-RU"/>
              </w:rPr>
            </w:pPr>
            <w:r w:rsidRPr="000A7571">
              <w:rPr>
                <w:rStyle w:val="Bodytext2Bold"/>
                <w:rFonts w:ascii="Calibri" w:eastAsia="Calibri" w:hAnsi="Calibri" w:cs="Calibri"/>
                <w:lang w:val="sr-Cyrl-CS"/>
              </w:rPr>
              <w:t>Економика и организација предузећа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EAA" w14:textId="3916C6AE" w:rsidR="00635F31" w:rsidRPr="00181674" w:rsidRDefault="00635F31" w:rsidP="00635F31">
            <w:pPr>
              <w:rPr>
                <w:rFonts w:cstheme="minorHAnsi"/>
              </w:rPr>
            </w:pPr>
            <w:r w:rsidRPr="000A7571">
              <w:rPr>
                <w:lang w:val="sr-Cyrl-CS"/>
              </w:rPr>
              <w:t>Радовановић Светлана, Оливера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EB98" w14:textId="0617F837" w:rsidR="00635F31" w:rsidRDefault="00635F31" w:rsidP="00635F31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0A7571">
              <w:rPr>
                <w:lang w:val="sr-Cyrl-CS"/>
              </w:rPr>
              <w:t>67/2007</w:t>
            </w:r>
          </w:p>
          <w:p w14:paraId="5121AE96" w14:textId="417B5D28" w:rsidR="00635F31" w:rsidRPr="00181674" w:rsidRDefault="00635F31" w:rsidP="00C8494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A7571">
              <w:rPr>
                <w:lang w:val="sr-Cyrl-CS"/>
              </w:rPr>
              <w:t>650-158/89 од 15.3.1989.</w:t>
            </w:r>
          </w:p>
        </w:tc>
      </w:tr>
    </w:tbl>
    <w:p w14:paraId="68EF27EB" w14:textId="0C7D82DD" w:rsidR="00DD036D" w:rsidRPr="00696E1F" w:rsidRDefault="00696E1F" w:rsidP="00696E1F">
      <w:pPr>
        <w:rPr>
          <w:b/>
          <w:lang w:val="sr-Cyrl-RS"/>
        </w:rPr>
      </w:pPr>
      <w:r>
        <w:rPr>
          <w:b/>
          <w:lang w:val="sr-Cyrl-RS"/>
        </w:rPr>
        <w:t>Уџбеници изабрани из Каталога уџбеника одобреног од стране Министрарства просвете за текући период</w:t>
      </w:r>
    </w:p>
    <w:sectPr w:rsidR="00DD036D" w:rsidRPr="00696E1F" w:rsidSect="00041D7B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6D"/>
    <w:rsid w:val="00041D7B"/>
    <w:rsid w:val="000B60E4"/>
    <w:rsid w:val="003909D1"/>
    <w:rsid w:val="00561C4B"/>
    <w:rsid w:val="00611311"/>
    <w:rsid w:val="00635F31"/>
    <w:rsid w:val="00696E1F"/>
    <w:rsid w:val="00711F59"/>
    <w:rsid w:val="00845BFE"/>
    <w:rsid w:val="009C1676"/>
    <w:rsid w:val="00C84941"/>
    <w:rsid w:val="00CC65F4"/>
    <w:rsid w:val="00D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A20C"/>
  <w15:docId w15:val="{59044D48-2BAD-4841-AAE8-3A5C1D67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36D"/>
    <w:pPr>
      <w:spacing w:after="0" w:line="240" w:lineRule="auto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Bold">
    <w:name w:val="Body text (2) + Bold"/>
    <w:basedOn w:val="DefaultParagraphFont"/>
    <w:rsid w:val="00DD0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"/>
    <w:basedOn w:val="DefaultParagraphFont"/>
    <w:rsid w:val="00DD0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 GS</dc:creator>
  <cp:lastModifiedBy>Milojka Maksic-Kozomara</cp:lastModifiedBy>
  <cp:revision>7</cp:revision>
  <dcterms:created xsi:type="dcterms:W3CDTF">2019-06-19T07:18:00Z</dcterms:created>
  <dcterms:modified xsi:type="dcterms:W3CDTF">2024-12-03T13:06:00Z</dcterms:modified>
</cp:coreProperties>
</file>