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FA6AA" w14:textId="0B1E64DA" w:rsidR="003F6C4B" w:rsidRPr="00FD4B72" w:rsidRDefault="007B051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Ликовна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култура</w:t>
      </w:r>
      <w:proofErr w:type="spellEnd"/>
      <w:r w:rsidR="00FD4B7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D4B72" w:rsidRPr="00FD4B72">
        <w:rPr>
          <w:rFonts w:ascii="Times New Roman" w:hAnsi="Times New Roman" w:cs="Times New Roman"/>
          <w:b/>
          <w:sz w:val="24"/>
          <w:szCs w:val="24"/>
          <w:lang w:val="sr-Cyrl-RS"/>
        </w:rPr>
        <w:t>шк.2022/2023 до 2025/2026</w:t>
      </w:r>
    </w:p>
    <w:tbl>
      <w:tblPr>
        <w:tblW w:w="1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261"/>
        <w:gridCol w:w="3816"/>
        <w:gridCol w:w="2826"/>
        <w:gridCol w:w="3391"/>
        <w:gridCol w:w="1413"/>
      </w:tblGrid>
      <w:tr w:rsidR="007B0511" w:rsidRPr="009514FA" w14:paraId="1CEBAEB5" w14:textId="77777777" w:rsidTr="0019148C">
        <w:trPr>
          <w:trHeight w:val="164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A8A4" w14:textId="77777777" w:rsidR="007B0511" w:rsidRPr="009514FA" w:rsidRDefault="007B0511" w:rsidP="0019148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7019" w14:textId="77777777" w:rsidR="007B0511" w:rsidRPr="009514FA" w:rsidRDefault="007B0511" w:rsidP="0019148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9514FA">
              <w:rPr>
                <w:rFonts w:eastAsia="Times New Roman"/>
                <w:sz w:val="18"/>
                <w:szCs w:val="18"/>
              </w:rPr>
              <w:t>ИЗДАВАЧ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44B9" w14:textId="77777777" w:rsidR="007B0511" w:rsidRPr="009514FA" w:rsidRDefault="007B0511" w:rsidP="0019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lang w:val="ru-RU"/>
              </w:rPr>
            </w:pPr>
            <w:r w:rsidRPr="009514FA">
              <w:rPr>
                <w:rFonts w:eastAsia="Times New Roman"/>
                <w:bCs/>
                <w:lang w:val="ru-RU"/>
              </w:rPr>
              <w:t>НАЗИВ УЏБЕНИКА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5EA7" w14:textId="77777777" w:rsidR="007B0511" w:rsidRPr="009514FA" w:rsidRDefault="007B0511" w:rsidP="0019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9514FA">
              <w:rPr>
                <w:rFonts w:eastAsia="Times New Roman"/>
                <w:lang w:val="ru-RU"/>
              </w:rPr>
              <w:t>АУТОР УЏБЕНИКА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E04B" w14:textId="77777777" w:rsidR="007B0511" w:rsidRPr="00FD4B72" w:rsidRDefault="007B0511" w:rsidP="0019148C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9514FA">
              <w:rPr>
                <w:rFonts w:eastAsia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7CDB" w14:textId="77777777" w:rsidR="007B0511" w:rsidRPr="009514FA" w:rsidRDefault="007B0511" w:rsidP="0019148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514FA">
              <w:rPr>
                <w:rFonts w:eastAsia="Times New Roman"/>
              </w:rPr>
              <w:t>СТРАНА У КАТАЛОГУ</w:t>
            </w:r>
          </w:p>
        </w:tc>
      </w:tr>
      <w:tr w:rsidR="007B0511" w:rsidRPr="009514FA" w14:paraId="7F9874ED" w14:textId="77777777" w:rsidTr="0019148C">
        <w:trPr>
          <w:trHeight w:val="9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9A24BB" w14:textId="77777777" w:rsidR="007B0511" w:rsidRPr="009514FA" w:rsidRDefault="007B0511" w:rsidP="0019148C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9514FA">
              <w:rPr>
                <w:rFonts w:eastAsia="Times New Roman"/>
                <w:sz w:val="20"/>
                <w:szCs w:val="20"/>
              </w:rPr>
              <w:t>ДРУГИ РАЗРЕД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DEA4" w14:textId="77777777" w:rsidR="007B0511" w:rsidRPr="009514FA" w:rsidRDefault="007B0511" w:rsidP="0019148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514FA">
              <w:rPr>
                <w:rFonts w:eastAsia="Times New Roman"/>
                <w:b/>
                <w:sz w:val="24"/>
                <w:szCs w:val="24"/>
              </w:rPr>
              <w:t>J</w:t>
            </w:r>
            <w:r w:rsidRPr="009514FA">
              <w:rPr>
                <w:rFonts w:eastAsia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9514FA">
              <w:rPr>
                <w:rFonts w:eastAsia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2913" w14:textId="77777777" w:rsidR="007B0511" w:rsidRPr="009514FA" w:rsidRDefault="007B0511" w:rsidP="001914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9514FA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Ликовна култура</w:t>
            </w:r>
          </w:p>
          <w:p w14:paraId="426D7C2B" w14:textId="77777777" w:rsidR="007B0511" w:rsidRPr="009514FA" w:rsidRDefault="007B0511" w:rsidP="0019148C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9514FA">
              <w:rPr>
                <w:rFonts w:eastAsia="Times New Roman"/>
                <w:bCs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5549" w14:textId="77777777" w:rsidR="007B0511" w:rsidRPr="009514FA" w:rsidRDefault="007B0511" w:rsidP="001914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9514FA">
              <w:rPr>
                <w:rFonts w:eastAsia="Times New Roman"/>
                <w:bCs/>
                <w:sz w:val="24"/>
                <w:szCs w:val="24"/>
              </w:rPr>
              <w:t>Видосава</w:t>
            </w:r>
            <w:proofErr w:type="spellEnd"/>
            <w:r w:rsidR="00670819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14FA">
              <w:rPr>
                <w:rFonts w:eastAsia="Times New Roman"/>
                <w:bCs/>
                <w:sz w:val="24"/>
                <w:szCs w:val="24"/>
              </w:rPr>
              <w:t>Галовић</w:t>
            </w:r>
            <w:proofErr w:type="spellEnd"/>
          </w:p>
          <w:p w14:paraId="4E71CAC1" w14:textId="77777777" w:rsidR="007B0511" w:rsidRPr="009514FA" w:rsidRDefault="007B0511" w:rsidP="001914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9514FA">
              <w:rPr>
                <w:rFonts w:eastAsia="Times New Roman"/>
                <w:bCs/>
                <w:sz w:val="24"/>
                <w:szCs w:val="24"/>
              </w:rPr>
              <w:t>Бранка</w:t>
            </w:r>
            <w:proofErr w:type="spellEnd"/>
            <w:r w:rsidR="00670819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14FA">
              <w:rPr>
                <w:rFonts w:eastAsia="Times New Roman"/>
                <w:bCs/>
                <w:sz w:val="24"/>
                <w:szCs w:val="24"/>
              </w:rPr>
              <w:t>Гостовић</w:t>
            </w:r>
            <w:proofErr w:type="spellEnd"/>
          </w:p>
          <w:p w14:paraId="7E7C240D" w14:textId="77777777" w:rsidR="007B0511" w:rsidRPr="009514FA" w:rsidRDefault="007B0511" w:rsidP="001914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1409" w14:textId="77777777" w:rsidR="007B0511" w:rsidRPr="009514FA" w:rsidRDefault="007B0511" w:rsidP="0019148C">
            <w:pPr>
              <w:spacing w:after="0" w:line="240" w:lineRule="auto"/>
              <w:ind w:right="-1080"/>
              <w:rPr>
                <w:rFonts w:eastAsia="Times New Roman"/>
                <w:bCs/>
                <w:sz w:val="24"/>
                <w:szCs w:val="24"/>
                <w:lang w:val="sr-Cyrl-CS"/>
              </w:rPr>
            </w:pPr>
            <w:r w:rsidRPr="009514FA">
              <w:rPr>
                <w:rFonts w:eastAsia="Times New Roman"/>
                <w:bCs/>
                <w:sz w:val="24"/>
                <w:szCs w:val="24"/>
                <w:lang w:val="sr-Cyrl-CS"/>
              </w:rPr>
              <w:t>601-04-51/74</w:t>
            </w:r>
          </w:p>
          <w:p w14:paraId="7B8D8D49" w14:textId="77777777" w:rsidR="007B0511" w:rsidRPr="009514FA" w:rsidRDefault="007B0511" w:rsidP="0019148C">
            <w:pPr>
              <w:spacing w:after="0" w:line="240" w:lineRule="auto"/>
              <w:ind w:right="-1080"/>
              <w:rPr>
                <w:rFonts w:eastAsia="Times New Roman"/>
                <w:bCs/>
                <w:sz w:val="24"/>
                <w:szCs w:val="24"/>
                <w:lang w:val="sr-Cyrl-CS"/>
              </w:rPr>
            </w:pPr>
            <w:r w:rsidRPr="009514FA">
              <w:rPr>
                <w:rFonts w:eastAsia="Times New Roman"/>
                <w:bCs/>
                <w:sz w:val="24"/>
                <w:szCs w:val="24"/>
                <w:lang w:val="sr-Cyrl-CS"/>
              </w:rPr>
              <w:t>од 20.12.1990.</w:t>
            </w:r>
          </w:p>
          <w:p w14:paraId="007218A4" w14:textId="77777777" w:rsidR="007B0511" w:rsidRPr="009514FA" w:rsidRDefault="007B0511" w:rsidP="0019148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0D71" w14:textId="77777777" w:rsidR="007B0511" w:rsidRPr="009514FA" w:rsidRDefault="007B0511" w:rsidP="0019148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514FA">
              <w:rPr>
                <w:rFonts w:eastAsia="Times New Roman"/>
              </w:rPr>
              <w:t>24</w:t>
            </w:r>
          </w:p>
        </w:tc>
      </w:tr>
    </w:tbl>
    <w:p w14:paraId="226476C8" w14:textId="77777777" w:rsidR="00F25D84" w:rsidRPr="00F25D84" w:rsidRDefault="00F25D84" w:rsidP="00F25D8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25D84">
        <w:rPr>
          <w:rFonts w:ascii="Times New Roman" w:hAnsi="Times New Roman" w:cs="Times New Roman"/>
          <w:b/>
          <w:sz w:val="24"/>
          <w:szCs w:val="24"/>
          <w:lang w:val="sr-Cyrl-RS"/>
        </w:rPr>
        <w:t>Уџбеници изабрани из Каталога уџбеника одобреног од стране Министрарства просвете за текући период</w:t>
      </w:r>
    </w:p>
    <w:p w14:paraId="16CA9B61" w14:textId="77777777" w:rsidR="007B0511" w:rsidRPr="00F25D84" w:rsidRDefault="007B051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7B0511" w:rsidRPr="00F25D84" w:rsidSect="006708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511"/>
    <w:rsid w:val="003F6C4B"/>
    <w:rsid w:val="0040340A"/>
    <w:rsid w:val="00670819"/>
    <w:rsid w:val="007B0511"/>
    <w:rsid w:val="00AF4FC2"/>
    <w:rsid w:val="00BF7590"/>
    <w:rsid w:val="00D25911"/>
    <w:rsid w:val="00F22F43"/>
    <w:rsid w:val="00F25D84"/>
    <w:rsid w:val="00F86D82"/>
    <w:rsid w:val="00F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40F7"/>
  <w15:docId w15:val="{1AE25603-1D17-4681-9019-1F1E0EC5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Milojka Maksic-Kozomara</cp:lastModifiedBy>
  <cp:revision>4</cp:revision>
  <dcterms:created xsi:type="dcterms:W3CDTF">2019-06-19T09:55:00Z</dcterms:created>
  <dcterms:modified xsi:type="dcterms:W3CDTF">2024-12-03T13:08:00Z</dcterms:modified>
</cp:coreProperties>
</file>