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04" w:type="dxa"/>
        <w:tblLayout w:type="fixed"/>
        <w:tblLook w:val="04A0"/>
      </w:tblPr>
      <w:tblGrid>
        <w:gridCol w:w="2093"/>
        <w:gridCol w:w="4111"/>
      </w:tblGrid>
      <w:tr w:rsidR="00F06B2A" w:rsidRPr="000F1011" w:rsidTr="00504DE7">
        <w:trPr>
          <w:trHeight w:val="266"/>
        </w:trPr>
        <w:tc>
          <w:tcPr>
            <w:tcW w:w="2093" w:type="dxa"/>
            <w:vMerge w:val="restart"/>
          </w:tcPr>
          <w:p w:rsidR="00F06B2A" w:rsidRPr="000F1011" w:rsidRDefault="00F06B2A" w:rsidP="00504DE7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215900</wp:posOffset>
                  </wp:positionV>
                  <wp:extent cx="1179830" cy="579755"/>
                  <wp:effectExtent l="19050" t="0" r="127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F06B2A" w:rsidRPr="00236DB6" w:rsidRDefault="00F06B2A" w:rsidP="00504D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6DB6">
              <w:rPr>
                <w:b/>
                <w:sz w:val="16"/>
                <w:szCs w:val="16"/>
              </w:rPr>
              <w:t>Г Р А Ђ Е В И Н С К А   Ш К О Л А</w:t>
            </w:r>
          </w:p>
        </w:tc>
      </w:tr>
      <w:tr w:rsidR="00F06B2A" w:rsidRPr="000F1011" w:rsidTr="00504DE7">
        <w:trPr>
          <w:trHeight w:val="679"/>
        </w:trPr>
        <w:tc>
          <w:tcPr>
            <w:tcW w:w="2093" w:type="dxa"/>
            <w:vMerge/>
          </w:tcPr>
          <w:p w:rsidR="00F06B2A" w:rsidRDefault="00F06B2A" w:rsidP="00504DE7">
            <w:pPr>
              <w:spacing w:after="0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  <w:tc>
          <w:tcPr>
            <w:tcW w:w="4111" w:type="dxa"/>
          </w:tcPr>
          <w:p w:rsidR="00F06B2A" w:rsidRPr="00236DB6" w:rsidRDefault="00F06B2A" w:rsidP="00504D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6DB6">
              <w:rPr>
                <w:sz w:val="16"/>
                <w:szCs w:val="16"/>
              </w:rPr>
              <w:t>Х а ј д у к   С т а н к o в а 2</w:t>
            </w:r>
          </w:p>
          <w:p w:rsidR="00F06B2A" w:rsidRPr="00236DB6" w:rsidRDefault="00F06B2A" w:rsidP="00504D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6DB6">
              <w:rPr>
                <w:sz w:val="16"/>
                <w:szCs w:val="16"/>
              </w:rPr>
              <w:t xml:space="preserve">11 000 </w:t>
            </w:r>
            <w:proofErr w:type="spellStart"/>
            <w:r w:rsidRPr="00236DB6">
              <w:rPr>
                <w:sz w:val="16"/>
                <w:szCs w:val="16"/>
              </w:rPr>
              <w:t>Београд</w:t>
            </w:r>
            <w:proofErr w:type="spellEnd"/>
          </w:p>
          <w:p w:rsidR="00F06B2A" w:rsidRPr="00236DB6" w:rsidRDefault="00F06B2A" w:rsidP="00504D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6DB6">
              <w:rPr>
                <w:sz w:val="16"/>
                <w:szCs w:val="16"/>
              </w:rPr>
              <w:t>Т:+381 11 2403 525, 2401 733</w:t>
            </w:r>
          </w:p>
        </w:tc>
      </w:tr>
      <w:tr w:rsidR="00F06B2A" w:rsidRPr="000F1011" w:rsidTr="00504DE7">
        <w:trPr>
          <w:trHeight w:val="415"/>
        </w:trPr>
        <w:tc>
          <w:tcPr>
            <w:tcW w:w="2093" w:type="dxa"/>
            <w:vMerge/>
            <w:tcBorders>
              <w:bottom w:val="thinThickSmallGap" w:sz="24" w:space="0" w:color="17365D"/>
            </w:tcBorders>
          </w:tcPr>
          <w:p w:rsidR="00F06B2A" w:rsidRDefault="00F06B2A" w:rsidP="00504DE7">
            <w:pPr>
              <w:spacing w:after="0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thinThickSmallGap" w:sz="24" w:space="0" w:color="17365D"/>
            </w:tcBorders>
          </w:tcPr>
          <w:tbl>
            <w:tblPr>
              <w:tblW w:w="4581" w:type="dxa"/>
              <w:tblBorders>
                <w:top w:val="single" w:sz="4" w:space="0" w:color="auto"/>
              </w:tblBorders>
              <w:tblLayout w:type="fixed"/>
              <w:tblLook w:val="04A0"/>
            </w:tblPr>
            <w:tblGrid>
              <w:gridCol w:w="2160"/>
              <w:gridCol w:w="2421"/>
            </w:tblGrid>
            <w:tr w:rsidR="00F06B2A" w:rsidRPr="00B915E7" w:rsidTr="00504DE7">
              <w:trPr>
                <w:trHeight w:val="462"/>
              </w:trPr>
              <w:tc>
                <w:tcPr>
                  <w:tcW w:w="2160" w:type="dxa"/>
                </w:tcPr>
                <w:p w:rsidR="002C49BC" w:rsidRDefault="00F06B2A" w:rsidP="002C49BC">
                  <w:pPr>
                    <w:spacing w:after="0"/>
                    <w:ind w:left="-74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 </w:t>
                  </w:r>
                  <w:proofErr w:type="spellStart"/>
                  <w:r>
                    <w:rPr>
                      <w:sz w:val="16"/>
                      <w:szCs w:val="16"/>
                    </w:rPr>
                    <w:t>пошта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: </w:t>
                  </w:r>
                </w:p>
                <w:p w:rsidR="00F06B2A" w:rsidRPr="00236DB6" w:rsidRDefault="00AC7282" w:rsidP="00AC7282">
                  <w:pPr>
                    <w:spacing w:after="0"/>
                    <w:ind w:left="-74"/>
                    <w:rPr>
                      <w:sz w:val="16"/>
                      <w:szCs w:val="16"/>
                    </w:rPr>
                  </w:pPr>
                  <w:r w:rsidRPr="00236DB6">
                    <w:rPr>
                      <w:noProof/>
                      <w:sz w:val="16"/>
                      <w:szCs w:val="16"/>
                    </w:rPr>
                    <w:t xml:space="preserve">Број: </w:t>
                  </w:r>
                  <w:r>
                    <w:rPr>
                      <w:noProof/>
                      <w:sz w:val="16"/>
                      <w:szCs w:val="16"/>
                    </w:rPr>
                    <w:t>286</w:t>
                  </w:r>
                </w:p>
              </w:tc>
              <w:tc>
                <w:tcPr>
                  <w:tcW w:w="2421" w:type="dxa"/>
                </w:tcPr>
                <w:p w:rsidR="00F06B2A" w:rsidRPr="00236DB6" w:rsidRDefault="006224DD" w:rsidP="00504DE7">
                  <w:pPr>
                    <w:spacing w:after="0"/>
                    <w:ind w:left="-108" w:firstLine="108"/>
                    <w:rPr>
                      <w:sz w:val="16"/>
                      <w:szCs w:val="16"/>
                    </w:rPr>
                  </w:pPr>
                  <w:hyperlink r:id="rId6" w:history="1">
                    <w:r w:rsidR="00F06B2A" w:rsidRPr="00236DB6">
                      <w:rPr>
                        <w:rStyle w:val="Hyperlink"/>
                        <w:sz w:val="16"/>
                        <w:szCs w:val="16"/>
                      </w:rPr>
                      <w:t>www</w:t>
                    </w:r>
                    <w:r w:rsidR="00F06B2A" w:rsidRPr="00B915E7">
                      <w:rPr>
                        <w:rStyle w:val="Hyperlink"/>
                        <w:sz w:val="16"/>
                        <w:szCs w:val="16"/>
                      </w:rPr>
                      <w:t>.</w:t>
                    </w:r>
                    <w:r w:rsidR="00F06B2A" w:rsidRPr="00236DB6">
                      <w:rPr>
                        <w:rStyle w:val="Hyperlink"/>
                        <w:sz w:val="16"/>
                        <w:szCs w:val="16"/>
                      </w:rPr>
                      <w:t>gradjevinska</w:t>
                    </w:r>
                    <w:r w:rsidR="00F06B2A" w:rsidRPr="00B915E7">
                      <w:rPr>
                        <w:rStyle w:val="Hyperlink"/>
                        <w:sz w:val="16"/>
                        <w:szCs w:val="16"/>
                      </w:rPr>
                      <w:t>.</w:t>
                    </w:r>
                    <w:r w:rsidR="00F06B2A" w:rsidRPr="00236DB6">
                      <w:rPr>
                        <w:rStyle w:val="Hyperlink"/>
                        <w:sz w:val="16"/>
                        <w:szCs w:val="16"/>
                      </w:rPr>
                      <w:t>edu</w:t>
                    </w:r>
                    <w:r w:rsidR="00F06B2A" w:rsidRPr="00B915E7">
                      <w:rPr>
                        <w:rStyle w:val="Hyperlink"/>
                        <w:sz w:val="16"/>
                        <w:szCs w:val="16"/>
                      </w:rPr>
                      <w:t>.</w:t>
                    </w:r>
                    <w:r w:rsidR="00F06B2A" w:rsidRPr="00236DB6">
                      <w:rPr>
                        <w:rStyle w:val="Hyperlink"/>
                        <w:sz w:val="16"/>
                        <w:szCs w:val="16"/>
                      </w:rPr>
                      <w:t>rs</w:t>
                    </w:r>
                  </w:hyperlink>
                </w:p>
                <w:p w:rsidR="00F06B2A" w:rsidRPr="00AC7282" w:rsidRDefault="00F06B2A" w:rsidP="00AC7282">
                  <w:pPr>
                    <w:spacing w:after="0"/>
                    <w:rPr>
                      <w:sz w:val="16"/>
                      <w:szCs w:val="16"/>
                    </w:rPr>
                  </w:pPr>
                  <w:r w:rsidRPr="00236DB6">
                    <w:rPr>
                      <w:noProof/>
                      <w:sz w:val="16"/>
                      <w:szCs w:val="16"/>
                    </w:rPr>
                    <w:t>Датум:</w:t>
                  </w:r>
                  <w:r w:rsidR="00AC7282">
                    <w:rPr>
                      <w:noProof/>
                      <w:sz w:val="16"/>
                      <w:szCs w:val="16"/>
                    </w:rPr>
                    <w:t xml:space="preserve"> 27.05.2021.</w:t>
                  </w:r>
                </w:p>
              </w:tc>
            </w:tr>
          </w:tbl>
          <w:p w:rsidR="00F06B2A" w:rsidRPr="00236DB6" w:rsidRDefault="00F06B2A" w:rsidP="00504DE7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3909D1" w:rsidRPr="00A22271" w:rsidRDefault="00A22271" w:rsidP="00A22271">
      <w:pPr>
        <w:spacing w:after="0"/>
        <w:jc w:val="center"/>
        <w:rPr>
          <w:b/>
          <w:sz w:val="24"/>
          <w:szCs w:val="24"/>
        </w:rPr>
      </w:pPr>
      <w:proofErr w:type="gramStart"/>
      <w:r w:rsidRPr="00A22271">
        <w:rPr>
          <w:b/>
          <w:sz w:val="24"/>
          <w:szCs w:val="24"/>
        </w:rPr>
        <w:t>МАТУРСКИ ИСПИТИ У ЈУНСКОМ РОКУ ШК.</w:t>
      </w:r>
      <w:proofErr w:type="gramEnd"/>
      <w:r w:rsidRPr="00A22271">
        <w:rPr>
          <w:b/>
          <w:sz w:val="24"/>
          <w:szCs w:val="24"/>
        </w:rPr>
        <w:t xml:space="preserve"> </w:t>
      </w:r>
      <w:proofErr w:type="gramStart"/>
      <w:r w:rsidRPr="00A22271">
        <w:rPr>
          <w:b/>
          <w:sz w:val="24"/>
          <w:szCs w:val="24"/>
        </w:rPr>
        <w:t>20</w:t>
      </w:r>
      <w:r w:rsidR="004C7B21">
        <w:rPr>
          <w:b/>
          <w:sz w:val="24"/>
          <w:szCs w:val="24"/>
        </w:rPr>
        <w:t>20</w:t>
      </w:r>
      <w:r w:rsidRPr="00A22271">
        <w:rPr>
          <w:b/>
          <w:sz w:val="24"/>
          <w:szCs w:val="24"/>
        </w:rPr>
        <w:t>/2</w:t>
      </w:r>
      <w:r w:rsidR="004C7B21">
        <w:rPr>
          <w:b/>
          <w:sz w:val="24"/>
          <w:szCs w:val="24"/>
        </w:rPr>
        <w:t>1</w:t>
      </w:r>
      <w:r w:rsidRPr="00A22271">
        <w:rPr>
          <w:b/>
          <w:sz w:val="24"/>
          <w:szCs w:val="24"/>
        </w:rPr>
        <w:t>.</w:t>
      </w:r>
      <w:proofErr w:type="gramEnd"/>
      <w:r w:rsidRPr="00A22271">
        <w:rPr>
          <w:b/>
          <w:sz w:val="24"/>
          <w:szCs w:val="24"/>
        </w:rPr>
        <w:t xml:space="preserve"> ГОДИНЕ</w:t>
      </w:r>
    </w:p>
    <w:tbl>
      <w:tblPr>
        <w:tblStyle w:val="TableGrid"/>
        <w:tblW w:w="14669" w:type="dxa"/>
        <w:tblInd w:w="108" w:type="dxa"/>
        <w:tblLayout w:type="fixed"/>
        <w:tblLook w:val="04A0"/>
      </w:tblPr>
      <w:tblGrid>
        <w:gridCol w:w="1276"/>
        <w:gridCol w:w="1985"/>
        <w:gridCol w:w="1701"/>
        <w:gridCol w:w="992"/>
        <w:gridCol w:w="2126"/>
        <w:gridCol w:w="1276"/>
        <w:gridCol w:w="2410"/>
        <w:gridCol w:w="2835"/>
        <w:gridCol w:w="68"/>
      </w:tblGrid>
      <w:tr w:rsidR="005C3FDB" w:rsidRPr="007D5F09" w:rsidTr="00365AA0"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F3A02" w:rsidRPr="007D5F09" w:rsidRDefault="008F3A02" w:rsidP="00A222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5F09">
              <w:rPr>
                <w:b/>
                <w:sz w:val="24"/>
                <w:szCs w:val="24"/>
              </w:rPr>
              <w:t>одељење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F3A02" w:rsidRPr="007D5F09" w:rsidRDefault="008F3A02" w:rsidP="00F06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5F09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F3A02" w:rsidRPr="007D5F09" w:rsidRDefault="008F3A02" w:rsidP="00F06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5F09">
              <w:rPr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F3A02" w:rsidRPr="007D5F09" w:rsidRDefault="008F3A02" w:rsidP="00F06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5F09">
              <w:rPr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F3A02" w:rsidRPr="007D5F09" w:rsidRDefault="008F3A02" w:rsidP="00F06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5F09">
              <w:rPr>
                <w:b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F3A02" w:rsidRPr="007D5F09" w:rsidRDefault="008F3A02" w:rsidP="00F06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5F09">
              <w:rPr>
                <w:b/>
                <w:sz w:val="24"/>
                <w:szCs w:val="24"/>
              </w:rPr>
              <w:t>кабинет</w:t>
            </w:r>
            <w:proofErr w:type="spellEnd"/>
            <w:r w:rsidRPr="007D5F0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D5F09">
              <w:rPr>
                <w:b/>
                <w:sz w:val="24"/>
                <w:szCs w:val="24"/>
              </w:rPr>
              <w:t>зграда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F3A02" w:rsidRPr="007D5F09" w:rsidRDefault="008F3A02" w:rsidP="00F06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5F09">
              <w:rPr>
                <w:b/>
                <w:sz w:val="24"/>
                <w:szCs w:val="24"/>
              </w:rPr>
              <w:t>дежурни</w:t>
            </w:r>
            <w:proofErr w:type="spellEnd"/>
            <w:r w:rsidRPr="007D5F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5F09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F3A02" w:rsidRPr="007D5F09" w:rsidRDefault="008F3A02" w:rsidP="00F06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5F09">
              <w:rPr>
                <w:b/>
                <w:sz w:val="24"/>
                <w:szCs w:val="24"/>
              </w:rPr>
              <w:t>комисија</w:t>
            </w:r>
            <w:proofErr w:type="spellEnd"/>
          </w:p>
        </w:tc>
      </w:tr>
      <w:tr w:rsidR="004C7B21" w:rsidRPr="007D5F09" w:rsidTr="00365AA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B21" w:rsidRPr="00812EBC" w:rsidRDefault="004C7B21" w:rsidP="00E52B3A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4-1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B21" w:rsidRPr="00812EBC" w:rsidRDefault="004C7B21" w:rsidP="00A22D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2EBC">
              <w:rPr>
                <w:b/>
                <w:sz w:val="28"/>
                <w:szCs w:val="28"/>
              </w:rPr>
              <w:t>српски</w:t>
            </w:r>
            <w:proofErr w:type="spellEnd"/>
            <w:r w:rsidRPr="00812E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2EBC">
              <w:rPr>
                <w:b/>
                <w:sz w:val="28"/>
                <w:szCs w:val="28"/>
              </w:rPr>
              <w:t>језик</w:t>
            </w:r>
            <w:proofErr w:type="spellEnd"/>
            <w:r w:rsidRPr="00812EBC">
              <w:rPr>
                <w:b/>
                <w:sz w:val="28"/>
                <w:szCs w:val="28"/>
              </w:rPr>
              <w:t xml:space="preserve"> </w:t>
            </w:r>
          </w:p>
          <w:p w:rsidR="004C7B21" w:rsidRPr="00812EBC" w:rsidRDefault="004C7B21" w:rsidP="00A22D2F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812EBC">
              <w:rPr>
                <w:b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B21" w:rsidRPr="00812EBC" w:rsidRDefault="004C7B21" w:rsidP="00A22D2F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09.06.2021.</w:t>
            </w:r>
          </w:p>
          <w:p w:rsidR="004C7B21" w:rsidRPr="00812EBC" w:rsidRDefault="004C7B21" w:rsidP="00A22D2F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B21" w:rsidRPr="00812EBC" w:rsidRDefault="004C7B21" w:rsidP="00F06B2A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B21" w:rsidRPr="002C49BC" w:rsidRDefault="004C7B21" w:rsidP="00A22D2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Бањалић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Марко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Благојевић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Андреј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Бошковић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Андреа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Васиљевић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Тања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Димитријевић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Невена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Петровић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Марија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Дојчиновић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Александар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Најдановић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Милица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Ђорђевић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Јелена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Драгићевић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Милица</w:t>
            </w:r>
            <w:proofErr w:type="spellEnd"/>
          </w:p>
          <w:p w:rsidR="004C7B21" w:rsidRPr="002C49BC" w:rsidRDefault="004C7B21" w:rsidP="006A2AEF">
            <w:pPr>
              <w:rPr>
                <w:b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Луковић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Ђорђе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B21" w:rsidRPr="00812EBC" w:rsidRDefault="004C7B21" w:rsidP="00AC7282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812EBC">
              <w:rPr>
                <w:b/>
                <w:sz w:val="28"/>
                <w:szCs w:val="28"/>
              </w:rPr>
              <w:t>теорија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B21" w:rsidRPr="007D5F09" w:rsidRDefault="004C7B21" w:rsidP="00F06B2A">
            <w:pPr>
              <w:jc w:val="center"/>
              <w:rPr>
                <w:sz w:val="24"/>
                <w:szCs w:val="24"/>
              </w:rPr>
            </w:pPr>
            <w:r w:rsidRPr="007D5F09">
              <w:rPr>
                <w:sz w:val="24"/>
                <w:szCs w:val="24"/>
              </w:rPr>
              <w:t>Наташа Јанковић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B21" w:rsidRPr="001346DA" w:rsidRDefault="004C7B21" w:rsidP="006A2AEF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Ј. </w:t>
            </w:r>
            <w:proofErr w:type="spellStart"/>
            <w:r w:rsidRPr="001346DA">
              <w:rPr>
                <w:sz w:val="24"/>
                <w:szCs w:val="24"/>
              </w:rPr>
              <w:t>Шелић</w:t>
            </w:r>
            <w:proofErr w:type="spellEnd"/>
            <w:r w:rsidRPr="001346DA">
              <w:rPr>
                <w:sz w:val="24"/>
                <w:szCs w:val="24"/>
              </w:rPr>
              <w:t xml:space="preserve">, </w:t>
            </w:r>
            <w:proofErr w:type="spellStart"/>
            <w:r w:rsidRPr="001346DA">
              <w:rPr>
                <w:sz w:val="24"/>
                <w:szCs w:val="24"/>
              </w:rPr>
              <w:t>предс</w:t>
            </w:r>
            <w:proofErr w:type="spellEnd"/>
            <w:r w:rsidRPr="001346DA">
              <w:rPr>
                <w:sz w:val="24"/>
                <w:szCs w:val="24"/>
              </w:rPr>
              <w:t>.</w:t>
            </w:r>
          </w:p>
          <w:p w:rsidR="004C7B21" w:rsidRPr="001346DA" w:rsidRDefault="004C7B21" w:rsidP="006A2AEF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В. </w:t>
            </w:r>
            <w:proofErr w:type="spellStart"/>
            <w:r w:rsidRPr="001346DA">
              <w:rPr>
                <w:sz w:val="24"/>
                <w:szCs w:val="24"/>
              </w:rPr>
              <w:t>Црнобрња</w:t>
            </w:r>
            <w:proofErr w:type="spellEnd"/>
          </w:p>
          <w:p w:rsidR="004C7B21" w:rsidRPr="001346DA" w:rsidRDefault="004C7B21" w:rsidP="006A2AEF">
            <w:pPr>
              <w:jc w:val="center"/>
              <w:rPr>
                <w:b/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>М. А. Лукић</w:t>
            </w:r>
          </w:p>
        </w:tc>
      </w:tr>
      <w:tr w:rsidR="004C7B21" w:rsidRPr="007D5F09" w:rsidTr="00365AA0">
        <w:trPr>
          <w:trHeight w:val="19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7D5F09" w:rsidRDefault="004C7B21" w:rsidP="006A2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7D5F09" w:rsidRDefault="004C7B21" w:rsidP="00A555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7D5F09" w:rsidRDefault="004C7B21" w:rsidP="00A555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7D5F09" w:rsidRDefault="004C7B21" w:rsidP="00E52B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1" w:rsidRPr="002C49BC" w:rsidRDefault="004C7B21" w:rsidP="006A2AEF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Мићовић</w:t>
            </w:r>
            <w:proofErr w:type="spellEnd"/>
            <w:r w:rsidRPr="002C49BC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Урош</w:t>
            </w:r>
            <w:proofErr w:type="spellEnd"/>
          </w:p>
          <w:p w:rsidR="004C7B21" w:rsidRPr="002C49BC" w:rsidRDefault="004C7B21" w:rsidP="006A2AEF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Пјано</w:t>
            </w:r>
            <w:proofErr w:type="spellEnd"/>
            <w:r w:rsidRPr="002C49BC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Немања</w:t>
            </w:r>
            <w:proofErr w:type="spellEnd"/>
          </w:p>
          <w:p w:rsidR="004C7B21" w:rsidRPr="002C49BC" w:rsidRDefault="004C7B21" w:rsidP="006A2AEF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Станишић</w:t>
            </w:r>
            <w:proofErr w:type="spellEnd"/>
            <w:r w:rsidRPr="002C49BC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Јанко</w:t>
            </w:r>
            <w:proofErr w:type="spellEnd"/>
          </w:p>
          <w:p w:rsidR="004C7B21" w:rsidRPr="002C49BC" w:rsidRDefault="004C7B21" w:rsidP="006A2AEF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Урошевић</w:t>
            </w:r>
            <w:proofErr w:type="spellEnd"/>
            <w:r w:rsidRPr="002C49BC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Данијел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Филиповић</w:t>
            </w:r>
            <w:proofErr w:type="spellEnd"/>
            <w:r w:rsidRPr="002C49BC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Стефан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Величковић</w:t>
            </w:r>
            <w:proofErr w:type="spellEnd"/>
            <w:r w:rsidRPr="002C49BC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Душан</w:t>
            </w:r>
            <w:proofErr w:type="spellEnd"/>
          </w:p>
          <w:p w:rsidR="004C7B21" w:rsidRPr="002C49BC" w:rsidRDefault="004C7B21" w:rsidP="00A22D2F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Стојнев</w:t>
            </w:r>
            <w:proofErr w:type="spellEnd"/>
            <w:r w:rsidRPr="002C49BC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Моника</w:t>
            </w:r>
            <w:proofErr w:type="spellEnd"/>
          </w:p>
          <w:p w:rsidR="004C7B21" w:rsidRPr="002C49BC" w:rsidRDefault="004C7B21" w:rsidP="00DF00EB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Џоковић</w:t>
            </w:r>
            <w:proofErr w:type="spellEnd"/>
            <w:r w:rsidRPr="002C49BC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sz w:val="18"/>
                <w:szCs w:val="18"/>
              </w:rPr>
              <w:t>Никола</w:t>
            </w:r>
            <w:proofErr w:type="spellEnd"/>
          </w:p>
          <w:p w:rsidR="00DF00EB" w:rsidRPr="00DF00EB" w:rsidRDefault="00DF00EB" w:rsidP="00DF00EB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DF00EB">
              <w:rPr>
                <w:rFonts w:eastAsia="Times New Roman" w:cs="Arial"/>
                <w:sz w:val="18"/>
                <w:szCs w:val="18"/>
              </w:rPr>
              <w:t>Пајевић</w:t>
            </w:r>
            <w:proofErr w:type="spellEnd"/>
            <w:r w:rsidRPr="00DF00EB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DF00EB">
              <w:rPr>
                <w:rFonts w:eastAsia="Times New Roman" w:cs="Arial"/>
                <w:sz w:val="18"/>
                <w:szCs w:val="18"/>
              </w:rPr>
              <w:t>Анастасија</w:t>
            </w:r>
            <w:proofErr w:type="spellEnd"/>
          </w:p>
          <w:p w:rsidR="004C7B21" w:rsidRPr="00DF00EB" w:rsidRDefault="00DF00EB" w:rsidP="00DF00EB">
            <w:pPr>
              <w:rPr>
                <w:rFonts w:cs="Times New Roman"/>
                <w:sz w:val="18"/>
                <w:szCs w:val="18"/>
                <w:lang/>
              </w:rPr>
            </w:pPr>
            <w:r w:rsidRPr="00DF00EB">
              <w:rPr>
                <w:rFonts w:eastAsia="Times New Roman" w:cs="Arial"/>
                <w:sz w:val="18"/>
                <w:szCs w:val="18"/>
                <w:lang/>
              </w:rPr>
              <w:t>Дишић Анђела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812EBC" w:rsidRDefault="004C7B21" w:rsidP="00EA53C6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812EBC">
              <w:rPr>
                <w:b/>
                <w:sz w:val="28"/>
                <w:szCs w:val="28"/>
              </w:rPr>
              <w:t>теорија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7D5F09" w:rsidRDefault="004C7B21" w:rsidP="007F0FA5">
            <w:pPr>
              <w:jc w:val="center"/>
              <w:rPr>
                <w:sz w:val="24"/>
                <w:szCs w:val="24"/>
              </w:rPr>
            </w:pPr>
            <w:r w:rsidRPr="007D5F09">
              <w:rPr>
                <w:sz w:val="24"/>
                <w:szCs w:val="24"/>
              </w:rPr>
              <w:t>Катарина Божиновић</w:t>
            </w: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21" w:rsidRPr="001346DA" w:rsidRDefault="004C7B21" w:rsidP="004F490C">
            <w:pPr>
              <w:jc w:val="center"/>
              <w:rPr>
                <w:sz w:val="24"/>
                <w:szCs w:val="24"/>
              </w:rPr>
            </w:pPr>
          </w:p>
        </w:tc>
      </w:tr>
      <w:tr w:rsidR="004C7B21" w:rsidRPr="007D5F09" w:rsidTr="00365AA0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812EBC" w:rsidRDefault="004C7B21" w:rsidP="006A2AEF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4-2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812EBC" w:rsidRDefault="004C7B21" w:rsidP="00504D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2EBC">
              <w:rPr>
                <w:b/>
                <w:sz w:val="28"/>
                <w:szCs w:val="28"/>
              </w:rPr>
              <w:t>српски</w:t>
            </w:r>
            <w:proofErr w:type="spellEnd"/>
            <w:r w:rsidRPr="00812E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2EBC">
              <w:rPr>
                <w:b/>
                <w:sz w:val="28"/>
                <w:szCs w:val="28"/>
              </w:rPr>
              <w:t>језик</w:t>
            </w:r>
            <w:proofErr w:type="spellEnd"/>
            <w:r w:rsidRPr="00812EBC">
              <w:rPr>
                <w:b/>
                <w:sz w:val="28"/>
                <w:szCs w:val="28"/>
              </w:rPr>
              <w:t xml:space="preserve"> </w:t>
            </w:r>
          </w:p>
          <w:p w:rsidR="004C7B21" w:rsidRPr="00812EBC" w:rsidRDefault="004C7B21" w:rsidP="00504DE7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812EBC">
              <w:rPr>
                <w:b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812EBC" w:rsidRDefault="004C7B21" w:rsidP="00EA53C6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09.06.2021.</w:t>
            </w:r>
          </w:p>
          <w:p w:rsidR="004C7B21" w:rsidRPr="00812EBC" w:rsidRDefault="004C7B21" w:rsidP="00EA53C6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812EBC" w:rsidRDefault="004C7B21" w:rsidP="00E52B3A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AC7282" w:rsidRDefault="004C7B21" w:rsidP="003440C9">
            <w:pPr>
              <w:ind w:left="34"/>
              <w:rPr>
                <w:sz w:val="20"/>
                <w:szCs w:val="20"/>
              </w:rPr>
            </w:pPr>
            <w:r w:rsidRPr="00AC7282">
              <w:rPr>
                <w:sz w:val="20"/>
                <w:szCs w:val="20"/>
              </w:rPr>
              <w:t>Сви ученици који имају услов за матуру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812EBC" w:rsidRDefault="004C7B21" w:rsidP="00504DE7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812EBC">
              <w:rPr>
                <w:b/>
                <w:sz w:val="28"/>
                <w:szCs w:val="28"/>
              </w:rPr>
              <w:t>теорија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7D5F09" w:rsidRDefault="00997363" w:rsidP="004C7B21">
            <w:pPr>
              <w:jc w:val="center"/>
              <w:rPr>
                <w:sz w:val="24"/>
                <w:szCs w:val="24"/>
              </w:rPr>
            </w:pPr>
            <w:r w:rsidRPr="007D5F09">
              <w:rPr>
                <w:sz w:val="24"/>
                <w:szCs w:val="24"/>
              </w:rPr>
              <w:t>Драган Матић</w:t>
            </w: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21" w:rsidRPr="001346DA" w:rsidRDefault="004C7B21" w:rsidP="004F490C">
            <w:pPr>
              <w:jc w:val="center"/>
              <w:rPr>
                <w:sz w:val="24"/>
                <w:szCs w:val="24"/>
              </w:rPr>
            </w:pPr>
          </w:p>
        </w:tc>
      </w:tr>
      <w:tr w:rsidR="004C7B21" w:rsidRPr="007D5F09" w:rsidTr="0005592A">
        <w:trPr>
          <w:trHeight w:val="1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7D5F09" w:rsidRDefault="004C7B21" w:rsidP="006A2AEF">
            <w:pPr>
              <w:jc w:val="center"/>
              <w:rPr>
                <w:b/>
                <w:sz w:val="24"/>
                <w:szCs w:val="24"/>
              </w:rPr>
            </w:pPr>
            <w:r w:rsidRPr="007D5F09">
              <w:rPr>
                <w:b/>
                <w:sz w:val="24"/>
                <w:szCs w:val="24"/>
              </w:rPr>
              <w:t>4-3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812EBC" w:rsidRDefault="004C7B21" w:rsidP="00EA53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2EBC">
              <w:rPr>
                <w:b/>
                <w:sz w:val="28"/>
                <w:szCs w:val="28"/>
              </w:rPr>
              <w:t>српски</w:t>
            </w:r>
            <w:proofErr w:type="spellEnd"/>
            <w:r w:rsidRPr="00812E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2EBC">
              <w:rPr>
                <w:b/>
                <w:sz w:val="28"/>
                <w:szCs w:val="28"/>
              </w:rPr>
              <w:t>језик</w:t>
            </w:r>
            <w:proofErr w:type="spellEnd"/>
            <w:r w:rsidRPr="00812EBC">
              <w:rPr>
                <w:b/>
                <w:sz w:val="28"/>
                <w:szCs w:val="28"/>
              </w:rPr>
              <w:t xml:space="preserve"> </w:t>
            </w:r>
          </w:p>
          <w:p w:rsidR="004C7B21" w:rsidRPr="00812EBC" w:rsidRDefault="004C7B21" w:rsidP="00EA53C6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812EBC">
              <w:rPr>
                <w:b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812EBC" w:rsidRDefault="004C7B21" w:rsidP="00EA53C6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09.06.2021.</w:t>
            </w:r>
          </w:p>
          <w:p w:rsidR="004C7B21" w:rsidRPr="00812EBC" w:rsidRDefault="004C7B21" w:rsidP="00EA53C6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812EBC" w:rsidRDefault="004C7B21" w:rsidP="00E52B3A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2C49BC" w:rsidRDefault="004C7B21" w:rsidP="004C7B2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Ђуровић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Никола</w:t>
            </w:r>
            <w:proofErr w:type="spellEnd"/>
          </w:p>
          <w:p w:rsidR="004C7B21" w:rsidRPr="002C49BC" w:rsidRDefault="004C7B21" w:rsidP="004C7B2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Костић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Александар</w:t>
            </w:r>
            <w:proofErr w:type="spellEnd"/>
          </w:p>
          <w:p w:rsidR="004C7B21" w:rsidRPr="002C49BC" w:rsidRDefault="004C7B21" w:rsidP="004C7B2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Маслаковић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Никола</w:t>
            </w:r>
            <w:proofErr w:type="spellEnd"/>
          </w:p>
          <w:p w:rsidR="004C7B21" w:rsidRPr="002C49BC" w:rsidRDefault="004C7B21" w:rsidP="004C7B2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Симоновић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Андреј</w:t>
            </w:r>
            <w:proofErr w:type="spellEnd"/>
          </w:p>
          <w:p w:rsidR="004C7B21" w:rsidRPr="002C49BC" w:rsidRDefault="004C7B21" w:rsidP="004C7B2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Радојичић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Александар</w:t>
            </w:r>
            <w:proofErr w:type="spellEnd"/>
          </w:p>
          <w:p w:rsidR="004C7B21" w:rsidRPr="002C49BC" w:rsidRDefault="004C7B21" w:rsidP="004C7B2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Ланговић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Жељко</w:t>
            </w:r>
            <w:proofErr w:type="spellEnd"/>
          </w:p>
          <w:p w:rsidR="004C7B21" w:rsidRPr="002C49BC" w:rsidRDefault="004C7B21" w:rsidP="004C7B2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Андрић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Филип</w:t>
            </w:r>
            <w:proofErr w:type="spellEnd"/>
          </w:p>
          <w:p w:rsidR="004C7B21" w:rsidRPr="002C49BC" w:rsidRDefault="004C7B21" w:rsidP="004C7B2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Ланговић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Ненад</w:t>
            </w:r>
            <w:proofErr w:type="spellEnd"/>
          </w:p>
          <w:p w:rsidR="004C7B21" w:rsidRPr="002C49BC" w:rsidRDefault="004C7B21" w:rsidP="004C7B21">
            <w:pPr>
              <w:ind w:left="34"/>
              <w:rPr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Митровић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Михајло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812EBC" w:rsidRDefault="00967B3F" w:rsidP="00504DE7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4 теорија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7D5F09" w:rsidRDefault="00997363" w:rsidP="00997363">
            <w:pPr>
              <w:jc w:val="center"/>
              <w:rPr>
                <w:sz w:val="24"/>
                <w:szCs w:val="24"/>
              </w:rPr>
            </w:pPr>
            <w:r w:rsidRPr="007D5F09">
              <w:rPr>
                <w:sz w:val="24"/>
                <w:szCs w:val="24"/>
              </w:rPr>
              <w:t xml:space="preserve">Маја Главаш Трбић </w:t>
            </w: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1" w:rsidRPr="001346DA" w:rsidRDefault="004C7B21" w:rsidP="004F490C">
            <w:pPr>
              <w:jc w:val="center"/>
              <w:rPr>
                <w:sz w:val="24"/>
                <w:szCs w:val="24"/>
              </w:rPr>
            </w:pPr>
          </w:p>
        </w:tc>
      </w:tr>
      <w:tr w:rsidR="00CD3685" w:rsidRPr="007D5F09" w:rsidTr="0005592A">
        <w:trPr>
          <w:trHeight w:val="182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3685" w:rsidRPr="00812EBC" w:rsidRDefault="00CD3685" w:rsidP="00A555F9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lastRenderedPageBreak/>
              <w:t>4-3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3685" w:rsidRPr="00812EBC" w:rsidRDefault="00CD3685" w:rsidP="004C7B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2EBC">
              <w:rPr>
                <w:b/>
                <w:sz w:val="28"/>
                <w:szCs w:val="28"/>
              </w:rPr>
              <w:t>српски</w:t>
            </w:r>
            <w:proofErr w:type="spellEnd"/>
            <w:r w:rsidRPr="00812E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2EBC">
              <w:rPr>
                <w:b/>
                <w:sz w:val="28"/>
                <w:szCs w:val="28"/>
              </w:rPr>
              <w:t>језик</w:t>
            </w:r>
            <w:proofErr w:type="spellEnd"/>
            <w:r w:rsidRPr="00812EBC">
              <w:rPr>
                <w:b/>
                <w:sz w:val="28"/>
                <w:szCs w:val="28"/>
              </w:rPr>
              <w:t xml:space="preserve"> </w:t>
            </w:r>
          </w:p>
          <w:p w:rsidR="00CD3685" w:rsidRPr="00812EBC" w:rsidRDefault="00CD3685" w:rsidP="004C7B21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812EBC">
              <w:rPr>
                <w:b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3685" w:rsidRPr="00812EBC" w:rsidRDefault="00CD3685" w:rsidP="00967B3F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09.06.2021.</w:t>
            </w:r>
          </w:p>
          <w:p w:rsidR="00CD3685" w:rsidRPr="00812EBC" w:rsidRDefault="00CD3685" w:rsidP="00967B3F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3685" w:rsidRPr="00812EBC" w:rsidRDefault="00CD3685" w:rsidP="00967B3F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3685" w:rsidRPr="002C49BC" w:rsidRDefault="00CD3685" w:rsidP="00CD368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Новићевић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Новица</w:t>
            </w:r>
            <w:proofErr w:type="spellEnd"/>
          </w:p>
          <w:p w:rsidR="00CD3685" w:rsidRPr="002C49BC" w:rsidRDefault="00CD3685" w:rsidP="00CD368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Јовић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Дарко</w:t>
            </w:r>
            <w:proofErr w:type="spellEnd"/>
          </w:p>
          <w:p w:rsidR="00CD3685" w:rsidRPr="002C49BC" w:rsidRDefault="00CD3685" w:rsidP="00CD368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Смиљковић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Вук</w:t>
            </w:r>
            <w:proofErr w:type="spellEnd"/>
          </w:p>
          <w:p w:rsidR="00CD3685" w:rsidRPr="002C49BC" w:rsidRDefault="00CD3685" w:rsidP="00CD368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Борковић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Лука</w:t>
            </w:r>
            <w:proofErr w:type="spellEnd"/>
          </w:p>
          <w:p w:rsidR="00CD3685" w:rsidRPr="002C49BC" w:rsidRDefault="00CD3685" w:rsidP="00CD368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Бошковић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Вељко</w:t>
            </w:r>
            <w:proofErr w:type="spellEnd"/>
          </w:p>
          <w:p w:rsidR="00CD3685" w:rsidRPr="002C49BC" w:rsidRDefault="00CD3685" w:rsidP="00CD368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Вучелић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Ања</w:t>
            </w:r>
            <w:proofErr w:type="spellEnd"/>
          </w:p>
          <w:p w:rsidR="00CD3685" w:rsidRPr="002C49BC" w:rsidRDefault="00CD3685" w:rsidP="00CD368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Милић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Никола</w:t>
            </w:r>
            <w:proofErr w:type="spellEnd"/>
          </w:p>
          <w:p w:rsidR="00CD3685" w:rsidRPr="002C49BC" w:rsidRDefault="00CD3685" w:rsidP="00CD368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Новаковић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Иван</w:t>
            </w:r>
            <w:proofErr w:type="spellEnd"/>
          </w:p>
          <w:p w:rsidR="00CD3685" w:rsidRPr="002C49BC" w:rsidRDefault="00CD3685" w:rsidP="00CD3685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Драгојловић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Јелена</w:t>
            </w:r>
            <w:proofErr w:type="spellEnd"/>
          </w:p>
          <w:p w:rsidR="00CD3685" w:rsidRPr="00DF00EB" w:rsidRDefault="00CD3685" w:rsidP="00CD3685">
            <w:pPr>
              <w:ind w:left="34"/>
              <w:rPr>
                <w:sz w:val="18"/>
                <w:szCs w:val="18"/>
                <w:lang/>
              </w:rPr>
            </w:pPr>
            <w:proofErr w:type="spellStart"/>
            <w:r w:rsidRPr="00DF00EB">
              <w:rPr>
                <w:rFonts w:eastAsia="Times New Roman" w:cs="Arial"/>
                <w:b/>
                <w:sz w:val="18"/>
                <w:szCs w:val="18"/>
              </w:rPr>
              <w:t>Ученици</w:t>
            </w:r>
            <w:proofErr w:type="spellEnd"/>
            <w:r w:rsidRPr="00DF00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F00EB">
              <w:rPr>
                <w:rFonts w:eastAsia="Times New Roman" w:cs="Arial"/>
                <w:b/>
                <w:sz w:val="18"/>
                <w:szCs w:val="18"/>
              </w:rPr>
              <w:t>који</w:t>
            </w:r>
            <w:proofErr w:type="spellEnd"/>
            <w:r w:rsidRPr="00DF00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F00EB">
              <w:rPr>
                <w:rFonts w:eastAsia="Times New Roman" w:cs="Arial"/>
                <w:b/>
                <w:sz w:val="18"/>
                <w:szCs w:val="18"/>
              </w:rPr>
              <w:t>положе</w:t>
            </w:r>
            <w:proofErr w:type="spellEnd"/>
            <w:r w:rsidRPr="00DF00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F00EB">
              <w:rPr>
                <w:rFonts w:eastAsia="Times New Roman" w:cs="Arial"/>
                <w:b/>
                <w:sz w:val="18"/>
                <w:szCs w:val="18"/>
              </w:rPr>
              <w:t>разредни</w:t>
            </w:r>
            <w:proofErr w:type="spellEnd"/>
            <w:r w:rsidRPr="00DF00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F00EB">
              <w:rPr>
                <w:rFonts w:eastAsia="Times New Roman" w:cs="Arial"/>
                <w:b/>
                <w:sz w:val="18"/>
                <w:szCs w:val="18"/>
              </w:rPr>
              <w:t>испит</w:t>
            </w:r>
            <w:proofErr w:type="spellEnd"/>
            <w:r w:rsidR="00DF00EB" w:rsidRPr="00DF00EB">
              <w:rPr>
                <w:rFonts w:eastAsia="Times New Roman" w:cs="Arial"/>
                <w:b/>
                <w:sz w:val="18"/>
                <w:szCs w:val="18"/>
                <w:lang/>
              </w:rPr>
              <w:t xml:space="preserve"> и стекну услов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3685" w:rsidRPr="00812EBC" w:rsidRDefault="00CD3685" w:rsidP="00504DE7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812EBC">
              <w:rPr>
                <w:b/>
                <w:sz w:val="28"/>
                <w:szCs w:val="28"/>
              </w:rPr>
              <w:t>теорија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3685" w:rsidRPr="007D5F09" w:rsidRDefault="00CD3685" w:rsidP="007F0FA5">
            <w:pPr>
              <w:jc w:val="center"/>
              <w:rPr>
                <w:sz w:val="24"/>
                <w:szCs w:val="24"/>
              </w:rPr>
            </w:pPr>
            <w:r w:rsidRPr="007D5F09">
              <w:rPr>
                <w:sz w:val="24"/>
                <w:szCs w:val="24"/>
              </w:rPr>
              <w:t>Невена Бошковић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3685" w:rsidRPr="001346DA" w:rsidRDefault="00CD3685" w:rsidP="00967B3F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Ј. </w:t>
            </w:r>
            <w:proofErr w:type="spellStart"/>
            <w:r w:rsidRPr="001346DA">
              <w:rPr>
                <w:sz w:val="24"/>
                <w:szCs w:val="24"/>
              </w:rPr>
              <w:t>Шелић</w:t>
            </w:r>
            <w:proofErr w:type="spellEnd"/>
            <w:r w:rsidRPr="001346DA">
              <w:rPr>
                <w:sz w:val="24"/>
                <w:szCs w:val="24"/>
              </w:rPr>
              <w:t xml:space="preserve">, </w:t>
            </w:r>
            <w:proofErr w:type="spellStart"/>
            <w:r w:rsidRPr="001346DA">
              <w:rPr>
                <w:sz w:val="24"/>
                <w:szCs w:val="24"/>
              </w:rPr>
              <w:t>предс</w:t>
            </w:r>
            <w:proofErr w:type="spellEnd"/>
            <w:r w:rsidRPr="001346DA">
              <w:rPr>
                <w:sz w:val="24"/>
                <w:szCs w:val="24"/>
              </w:rPr>
              <w:t>.</w:t>
            </w:r>
          </w:p>
          <w:p w:rsidR="00CD3685" w:rsidRPr="001346DA" w:rsidRDefault="00CD3685" w:rsidP="00967B3F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В. </w:t>
            </w:r>
            <w:proofErr w:type="spellStart"/>
            <w:r w:rsidRPr="001346DA">
              <w:rPr>
                <w:sz w:val="24"/>
                <w:szCs w:val="24"/>
              </w:rPr>
              <w:t>Црнобрња</w:t>
            </w:r>
            <w:proofErr w:type="spellEnd"/>
          </w:p>
          <w:p w:rsidR="00CD3685" w:rsidRPr="001346DA" w:rsidRDefault="00CD3685" w:rsidP="00967B3F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>М. А. Лукић</w:t>
            </w:r>
          </w:p>
        </w:tc>
      </w:tr>
      <w:tr w:rsidR="002706B5" w:rsidRPr="007D5F09" w:rsidTr="0005592A">
        <w:trPr>
          <w:trHeight w:val="684"/>
        </w:trPr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B5" w:rsidRPr="00812EBC" w:rsidRDefault="002706B5" w:rsidP="00A555F9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4-2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B5" w:rsidRPr="00812EBC" w:rsidRDefault="002706B5" w:rsidP="004C7B21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B5" w:rsidRPr="00812EBC" w:rsidRDefault="002706B5" w:rsidP="00967B3F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10.06.2021.</w:t>
            </w:r>
          </w:p>
          <w:p w:rsidR="007B6ECE" w:rsidRPr="00812EBC" w:rsidRDefault="007B6ECE" w:rsidP="00967B3F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четвртак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B5" w:rsidRPr="00812EBC" w:rsidRDefault="002706B5" w:rsidP="002706B5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B5" w:rsidRPr="00AC7282" w:rsidRDefault="002706B5" w:rsidP="00EA53C6">
            <w:pPr>
              <w:ind w:left="34"/>
              <w:rPr>
                <w:sz w:val="20"/>
                <w:szCs w:val="20"/>
              </w:rPr>
            </w:pPr>
            <w:r w:rsidRPr="00AC7282">
              <w:rPr>
                <w:sz w:val="20"/>
                <w:szCs w:val="20"/>
              </w:rPr>
              <w:t>Сви ученици који имају услов за матуру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B5" w:rsidRPr="00812EBC" w:rsidRDefault="00997363" w:rsidP="00504DE7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4</w:t>
            </w:r>
          </w:p>
          <w:p w:rsidR="00997363" w:rsidRPr="007D5F09" w:rsidRDefault="00997363" w:rsidP="00504DE7">
            <w:pPr>
              <w:jc w:val="center"/>
              <w:rPr>
                <w:b/>
                <w:sz w:val="24"/>
                <w:szCs w:val="24"/>
              </w:rPr>
            </w:pPr>
            <w:r w:rsidRPr="00812EBC">
              <w:rPr>
                <w:b/>
                <w:sz w:val="28"/>
                <w:szCs w:val="28"/>
              </w:rPr>
              <w:t>пракса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B5" w:rsidRPr="007D5F09" w:rsidRDefault="00997363" w:rsidP="007F0FA5">
            <w:pPr>
              <w:jc w:val="center"/>
              <w:rPr>
                <w:sz w:val="24"/>
                <w:szCs w:val="24"/>
              </w:rPr>
            </w:pPr>
            <w:r w:rsidRPr="007D5F09">
              <w:rPr>
                <w:sz w:val="24"/>
                <w:szCs w:val="24"/>
              </w:rPr>
              <w:t>Петар Миладиновић</w:t>
            </w:r>
          </w:p>
        </w:tc>
        <w:tc>
          <w:tcPr>
            <w:tcW w:w="29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63" w:rsidRPr="001346DA" w:rsidRDefault="00997363" w:rsidP="00997363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М. </w:t>
            </w:r>
            <w:proofErr w:type="spellStart"/>
            <w:r w:rsidRPr="001346DA">
              <w:rPr>
                <w:sz w:val="24"/>
                <w:szCs w:val="24"/>
              </w:rPr>
              <w:t>Младеновић</w:t>
            </w:r>
            <w:proofErr w:type="spellEnd"/>
          </w:p>
          <w:p w:rsidR="00997363" w:rsidRPr="001346DA" w:rsidRDefault="00997363" w:rsidP="00997363">
            <w:pPr>
              <w:jc w:val="center"/>
              <w:rPr>
                <w:sz w:val="24"/>
                <w:szCs w:val="24"/>
              </w:rPr>
            </w:pPr>
            <w:proofErr w:type="spellStart"/>
            <w:r w:rsidRPr="001346DA">
              <w:rPr>
                <w:sz w:val="24"/>
                <w:szCs w:val="24"/>
              </w:rPr>
              <w:t>Милош</w:t>
            </w:r>
            <w:proofErr w:type="spellEnd"/>
            <w:r w:rsidRPr="001346DA">
              <w:rPr>
                <w:sz w:val="24"/>
                <w:szCs w:val="24"/>
              </w:rPr>
              <w:t xml:space="preserve"> </w:t>
            </w:r>
            <w:proofErr w:type="spellStart"/>
            <w:r w:rsidRPr="001346DA">
              <w:rPr>
                <w:sz w:val="24"/>
                <w:szCs w:val="24"/>
              </w:rPr>
              <w:t>Петровић</w:t>
            </w:r>
            <w:proofErr w:type="spellEnd"/>
          </w:p>
          <w:p w:rsidR="002706B5" w:rsidRPr="001346DA" w:rsidRDefault="00997363" w:rsidP="00997363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Н. </w:t>
            </w:r>
            <w:proofErr w:type="spellStart"/>
            <w:r w:rsidRPr="001346DA">
              <w:rPr>
                <w:sz w:val="24"/>
                <w:szCs w:val="24"/>
              </w:rPr>
              <w:t>Маринковић</w:t>
            </w:r>
            <w:proofErr w:type="spellEnd"/>
          </w:p>
        </w:tc>
      </w:tr>
      <w:tr w:rsidR="009B74B4" w:rsidRPr="007D5F09" w:rsidTr="00365AA0">
        <w:trPr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B74B4" w:rsidRPr="00812EBC" w:rsidRDefault="009B74B4" w:rsidP="00A555F9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4-3</w:t>
            </w:r>
          </w:p>
          <w:p w:rsidR="009B74B4" w:rsidRPr="00812EBC" w:rsidRDefault="009B74B4" w:rsidP="00A55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B74B4" w:rsidRPr="00812EBC" w:rsidRDefault="009B74B4" w:rsidP="00A555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2EBC">
              <w:rPr>
                <w:b/>
                <w:sz w:val="28"/>
                <w:szCs w:val="28"/>
              </w:rPr>
              <w:t>Практични</w:t>
            </w:r>
            <w:proofErr w:type="spellEnd"/>
            <w:r w:rsidRPr="00812E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2EBC">
              <w:rPr>
                <w:b/>
                <w:sz w:val="28"/>
                <w:szCs w:val="28"/>
              </w:rPr>
              <w:t>део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B74B4" w:rsidRPr="00812EBC" w:rsidRDefault="009B74B4" w:rsidP="00B008B5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1</w:t>
            </w:r>
            <w:r w:rsidR="00CB2794">
              <w:rPr>
                <w:b/>
                <w:sz w:val="28"/>
                <w:szCs w:val="28"/>
                <w:lang/>
              </w:rPr>
              <w:t>0</w:t>
            </w:r>
            <w:r w:rsidRPr="00812EBC">
              <w:rPr>
                <w:b/>
                <w:sz w:val="28"/>
                <w:szCs w:val="28"/>
              </w:rPr>
              <w:t>.06.2021.</w:t>
            </w:r>
          </w:p>
          <w:p w:rsidR="009B74B4" w:rsidRPr="00812EBC" w:rsidRDefault="009B74B4" w:rsidP="00B008B5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петак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74B4" w:rsidRPr="00812EBC" w:rsidRDefault="009B74B4" w:rsidP="00526937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09.15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Ђуровић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Никола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Костић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Александар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Маслаковић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Никола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Симоновић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Андреј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Радојичић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Александар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Ланговић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Жељко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Андрић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Филип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Ланговић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Ненад</w:t>
            </w:r>
            <w:proofErr w:type="spellEnd"/>
          </w:p>
          <w:p w:rsidR="009B74B4" w:rsidRPr="002C49BC" w:rsidRDefault="009B74B4" w:rsidP="00EA53C6">
            <w:pPr>
              <w:ind w:left="34"/>
              <w:rPr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Митровић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Михајло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74B4" w:rsidRPr="007D5F09" w:rsidRDefault="009B74B4" w:rsidP="00526937">
            <w:pPr>
              <w:jc w:val="center"/>
              <w:rPr>
                <w:b/>
                <w:sz w:val="24"/>
                <w:szCs w:val="24"/>
              </w:rPr>
            </w:pPr>
            <w:r w:rsidRPr="007D5F09">
              <w:rPr>
                <w:b/>
                <w:sz w:val="24"/>
                <w:szCs w:val="24"/>
              </w:rPr>
              <w:t>8</w:t>
            </w:r>
          </w:p>
          <w:p w:rsidR="009B74B4" w:rsidRPr="007D5F09" w:rsidRDefault="009B74B4" w:rsidP="005269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5F09">
              <w:rPr>
                <w:b/>
                <w:sz w:val="24"/>
                <w:szCs w:val="24"/>
              </w:rPr>
              <w:t>пракса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9B74B4" w:rsidRPr="007D5F09" w:rsidRDefault="009B74B4" w:rsidP="005C3FDB">
            <w:pPr>
              <w:jc w:val="center"/>
              <w:rPr>
                <w:sz w:val="24"/>
                <w:szCs w:val="24"/>
              </w:rPr>
            </w:pPr>
            <w:r w:rsidRPr="007D5F09">
              <w:rPr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B74B4" w:rsidRPr="001346DA" w:rsidRDefault="009B74B4" w:rsidP="00504DE7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С. </w:t>
            </w:r>
            <w:proofErr w:type="spellStart"/>
            <w:r w:rsidRPr="001346DA">
              <w:rPr>
                <w:sz w:val="24"/>
                <w:szCs w:val="24"/>
              </w:rPr>
              <w:t>Кушић</w:t>
            </w:r>
            <w:proofErr w:type="spellEnd"/>
            <w:r w:rsidRPr="001346DA">
              <w:rPr>
                <w:sz w:val="24"/>
                <w:szCs w:val="24"/>
              </w:rPr>
              <w:t xml:space="preserve">, </w:t>
            </w:r>
            <w:proofErr w:type="spellStart"/>
            <w:r w:rsidRPr="001346DA">
              <w:rPr>
                <w:sz w:val="24"/>
                <w:szCs w:val="24"/>
              </w:rPr>
              <w:t>предс</w:t>
            </w:r>
            <w:proofErr w:type="spellEnd"/>
            <w:r w:rsidRPr="001346DA">
              <w:rPr>
                <w:sz w:val="24"/>
                <w:szCs w:val="24"/>
              </w:rPr>
              <w:t>.</w:t>
            </w:r>
          </w:p>
          <w:p w:rsidR="009B74B4" w:rsidRPr="001346DA" w:rsidRDefault="009B74B4" w:rsidP="00504DE7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Б. </w:t>
            </w:r>
            <w:proofErr w:type="spellStart"/>
            <w:r w:rsidRPr="001346DA">
              <w:rPr>
                <w:sz w:val="24"/>
                <w:szCs w:val="24"/>
              </w:rPr>
              <w:t>Сандић</w:t>
            </w:r>
            <w:proofErr w:type="spellEnd"/>
          </w:p>
          <w:p w:rsidR="009B74B4" w:rsidRPr="001346DA" w:rsidRDefault="009B74B4" w:rsidP="007B6ECE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Б. </w:t>
            </w:r>
            <w:proofErr w:type="spellStart"/>
            <w:r w:rsidRPr="001346DA">
              <w:rPr>
                <w:sz w:val="24"/>
                <w:szCs w:val="24"/>
              </w:rPr>
              <w:t>Симић</w:t>
            </w:r>
            <w:proofErr w:type="spellEnd"/>
          </w:p>
        </w:tc>
      </w:tr>
      <w:tr w:rsidR="009B74B4" w:rsidRPr="007D5F09" w:rsidTr="00365AA0">
        <w:trPr>
          <w:trHeight w:val="275"/>
        </w:trPr>
        <w:tc>
          <w:tcPr>
            <w:tcW w:w="1276" w:type="dxa"/>
            <w:vMerge/>
            <w:vAlign w:val="center"/>
          </w:tcPr>
          <w:p w:rsidR="009B74B4" w:rsidRPr="00812EBC" w:rsidRDefault="009B74B4" w:rsidP="00A55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B74B4" w:rsidRPr="00812EBC" w:rsidRDefault="009B74B4" w:rsidP="00A55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B74B4" w:rsidRPr="00812EBC" w:rsidRDefault="009B74B4" w:rsidP="00504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74B4" w:rsidRPr="00812EBC" w:rsidRDefault="009B74B4" w:rsidP="00526937">
            <w:pPr>
              <w:jc w:val="center"/>
              <w:rPr>
                <w:b/>
                <w:sz w:val="28"/>
                <w:szCs w:val="28"/>
              </w:rPr>
            </w:pPr>
            <w:r w:rsidRPr="00812EBC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2126" w:type="dxa"/>
            <w:vAlign w:val="center"/>
          </w:tcPr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Новићевић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Новица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Јовић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Дарко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Смиљковић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Вук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Борковић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Лука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Бошковић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Вељко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Вучелић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Ања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Милић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Никола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Новаковић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Иван</w:t>
            </w:r>
            <w:proofErr w:type="spellEnd"/>
          </w:p>
          <w:p w:rsidR="009B74B4" w:rsidRPr="002C49BC" w:rsidRDefault="009B74B4" w:rsidP="00EA53C6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Драгојловић</w:t>
            </w:r>
            <w:proofErr w:type="spellEnd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eastAsia="Times New Roman" w:cs="Arial"/>
                <w:color w:val="000000"/>
                <w:sz w:val="18"/>
                <w:szCs w:val="18"/>
              </w:rPr>
              <w:t>Јелена</w:t>
            </w:r>
            <w:proofErr w:type="spellEnd"/>
          </w:p>
          <w:p w:rsidR="009B74B4" w:rsidRPr="002C49BC" w:rsidRDefault="00DF00EB" w:rsidP="00EA53C6">
            <w:pPr>
              <w:ind w:left="34"/>
              <w:rPr>
                <w:color w:val="FF0000"/>
                <w:sz w:val="18"/>
                <w:szCs w:val="18"/>
              </w:rPr>
            </w:pPr>
            <w:proofErr w:type="spellStart"/>
            <w:r w:rsidRPr="00DF00EB">
              <w:rPr>
                <w:rFonts w:eastAsia="Times New Roman" w:cs="Arial"/>
                <w:b/>
                <w:sz w:val="18"/>
                <w:szCs w:val="18"/>
              </w:rPr>
              <w:t>Ученици</w:t>
            </w:r>
            <w:proofErr w:type="spellEnd"/>
            <w:r w:rsidRPr="00DF00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F00EB">
              <w:rPr>
                <w:rFonts w:eastAsia="Times New Roman" w:cs="Arial"/>
                <w:b/>
                <w:sz w:val="18"/>
                <w:szCs w:val="18"/>
              </w:rPr>
              <w:t>који</w:t>
            </w:r>
            <w:proofErr w:type="spellEnd"/>
            <w:r w:rsidRPr="00DF00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F00EB">
              <w:rPr>
                <w:rFonts w:eastAsia="Times New Roman" w:cs="Arial"/>
                <w:b/>
                <w:sz w:val="18"/>
                <w:szCs w:val="18"/>
              </w:rPr>
              <w:t>положе</w:t>
            </w:r>
            <w:proofErr w:type="spellEnd"/>
            <w:r w:rsidRPr="00DF00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F00EB">
              <w:rPr>
                <w:rFonts w:eastAsia="Times New Roman" w:cs="Arial"/>
                <w:b/>
                <w:sz w:val="18"/>
                <w:szCs w:val="18"/>
              </w:rPr>
              <w:t>разредни</w:t>
            </w:r>
            <w:proofErr w:type="spellEnd"/>
            <w:r w:rsidRPr="00DF00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F00EB">
              <w:rPr>
                <w:rFonts w:eastAsia="Times New Roman" w:cs="Arial"/>
                <w:b/>
                <w:sz w:val="18"/>
                <w:szCs w:val="18"/>
              </w:rPr>
              <w:t>испит</w:t>
            </w:r>
            <w:proofErr w:type="spellEnd"/>
            <w:r w:rsidRPr="00DF00EB">
              <w:rPr>
                <w:rFonts w:eastAsia="Times New Roman" w:cs="Arial"/>
                <w:b/>
                <w:sz w:val="18"/>
                <w:szCs w:val="18"/>
                <w:lang/>
              </w:rPr>
              <w:t xml:space="preserve"> и стекну услов</w:t>
            </w:r>
          </w:p>
        </w:tc>
        <w:tc>
          <w:tcPr>
            <w:tcW w:w="1276" w:type="dxa"/>
            <w:vAlign w:val="center"/>
          </w:tcPr>
          <w:p w:rsidR="009B74B4" w:rsidRPr="007D5F09" w:rsidRDefault="009B74B4" w:rsidP="00B72E2B">
            <w:pPr>
              <w:jc w:val="center"/>
              <w:rPr>
                <w:b/>
                <w:sz w:val="24"/>
                <w:szCs w:val="24"/>
              </w:rPr>
            </w:pPr>
            <w:r w:rsidRPr="007D5F09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7D5F09">
              <w:rPr>
                <w:b/>
                <w:sz w:val="24"/>
                <w:szCs w:val="24"/>
              </w:rPr>
              <w:t>пракса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9B74B4" w:rsidRPr="007D5F09" w:rsidRDefault="009B74B4" w:rsidP="005C3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9B74B4" w:rsidRPr="001346DA" w:rsidRDefault="009B74B4" w:rsidP="00504DE7">
            <w:pPr>
              <w:jc w:val="center"/>
              <w:rPr>
                <w:sz w:val="24"/>
                <w:szCs w:val="24"/>
              </w:rPr>
            </w:pPr>
          </w:p>
        </w:tc>
      </w:tr>
      <w:tr w:rsidR="0005592A" w:rsidRPr="00843984" w:rsidTr="0005592A">
        <w:trPr>
          <w:trHeight w:val="27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592A" w:rsidRPr="00526937" w:rsidRDefault="0005592A" w:rsidP="00E75B5F">
            <w:pPr>
              <w:jc w:val="center"/>
              <w:rPr>
                <w:b/>
                <w:sz w:val="28"/>
                <w:szCs w:val="28"/>
              </w:rPr>
            </w:pPr>
            <w:r w:rsidRPr="00526937">
              <w:rPr>
                <w:b/>
                <w:sz w:val="28"/>
                <w:szCs w:val="28"/>
              </w:rPr>
              <w:t>4-1</w:t>
            </w:r>
          </w:p>
          <w:p w:rsidR="0005592A" w:rsidRDefault="0005592A" w:rsidP="00E7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5592A" w:rsidRDefault="0005592A" w:rsidP="00A555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5B5F">
              <w:rPr>
                <w:b/>
                <w:sz w:val="28"/>
                <w:szCs w:val="28"/>
              </w:rPr>
              <w:t>Испитивање</w:t>
            </w:r>
            <w:proofErr w:type="spellEnd"/>
            <w:r w:rsidRPr="00E75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5B5F">
              <w:rPr>
                <w:b/>
                <w:sz w:val="28"/>
                <w:szCs w:val="28"/>
              </w:rPr>
              <w:t>бетона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</w:p>
          <w:p w:rsidR="0005592A" w:rsidRPr="00B008B5" w:rsidRDefault="0005592A" w:rsidP="00A5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Асфалтне мешавине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592A" w:rsidRDefault="0005592A" w:rsidP="00B00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10.06.2021.</w:t>
            </w:r>
          </w:p>
          <w:p w:rsidR="0005592A" w:rsidRPr="008F00B7" w:rsidRDefault="0005592A" w:rsidP="00B00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592A" w:rsidRPr="00540B8E" w:rsidRDefault="0005592A" w:rsidP="005269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540B8E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592A" w:rsidRPr="002C49BC" w:rsidRDefault="0005592A" w:rsidP="00EA53C6">
            <w:pP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Бањалић</w:t>
            </w:r>
            <w:proofErr w:type="spellEnd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Марко</w:t>
            </w:r>
            <w:proofErr w:type="spellEnd"/>
          </w:p>
          <w:p w:rsidR="0005592A" w:rsidRPr="002C49BC" w:rsidRDefault="0005592A" w:rsidP="00EA53C6">
            <w:pP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Благојевић</w:t>
            </w:r>
            <w:proofErr w:type="spellEnd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Андреј</w:t>
            </w:r>
            <w:proofErr w:type="spellEnd"/>
          </w:p>
          <w:p w:rsidR="0005592A" w:rsidRPr="002C49BC" w:rsidRDefault="0005592A" w:rsidP="00EA53C6">
            <w:pP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Бошковић</w:t>
            </w:r>
            <w:proofErr w:type="spellEnd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Андреа</w:t>
            </w:r>
            <w:proofErr w:type="spellEnd"/>
          </w:p>
          <w:p w:rsidR="0005592A" w:rsidRPr="002C49BC" w:rsidRDefault="0005592A" w:rsidP="00EA53C6">
            <w:pP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Васиљевић</w:t>
            </w:r>
            <w:proofErr w:type="spellEnd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Тања</w:t>
            </w:r>
            <w:proofErr w:type="spellEnd"/>
          </w:p>
          <w:p w:rsidR="0005592A" w:rsidRPr="002C49BC" w:rsidRDefault="0005592A" w:rsidP="00EA53C6">
            <w:pP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Димитријевић</w:t>
            </w:r>
            <w:proofErr w:type="spellEnd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Невена</w:t>
            </w:r>
            <w:proofErr w:type="spellEnd"/>
          </w:p>
          <w:p w:rsidR="0005592A" w:rsidRPr="002C49BC" w:rsidRDefault="0005592A" w:rsidP="00EA53C6">
            <w:pP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Петровић</w:t>
            </w:r>
            <w:proofErr w:type="spellEnd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Марија</w:t>
            </w:r>
            <w:proofErr w:type="spellEnd"/>
          </w:p>
          <w:p w:rsidR="0005592A" w:rsidRPr="002C49BC" w:rsidRDefault="0005592A" w:rsidP="00EA53C6">
            <w:pP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Дојчиновић</w:t>
            </w:r>
            <w:proofErr w:type="spellEnd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Александар</w:t>
            </w:r>
            <w:proofErr w:type="spellEnd"/>
          </w:p>
          <w:p w:rsidR="0005592A" w:rsidRPr="002C49BC" w:rsidRDefault="0005592A" w:rsidP="00EA53C6">
            <w:pP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Најдановић</w:t>
            </w:r>
            <w:proofErr w:type="spellEnd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Милица</w:t>
            </w:r>
            <w:proofErr w:type="spellEnd"/>
          </w:p>
          <w:p w:rsidR="0005592A" w:rsidRPr="002C49BC" w:rsidRDefault="0005592A" w:rsidP="00EA53C6">
            <w:pP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Ђорђевић</w:t>
            </w:r>
            <w:proofErr w:type="spellEnd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Јелена</w:t>
            </w:r>
            <w:proofErr w:type="spellEnd"/>
          </w:p>
          <w:p w:rsidR="0005592A" w:rsidRPr="002C49BC" w:rsidRDefault="0005592A" w:rsidP="00EA53C6">
            <w:pP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Драгићевић</w:t>
            </w:r>
            <w:proofErr w:type="spellEnd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Милица</w:t>
            </w:r>
            <w:proofErr w:type="spellEnd"/>
          </w:p>
          <w:p w:rsidR="0005592A" w:rsidRPr="002C49BC" w:rsidRDefault="0005592A" w:rsidP="00EA53C6">
            <w:pPr>
              <w:rPr>
                <w:b/>
                <w:sz w:val="18"/>
                <w:szCs w:val="18"/>
              </w:rPr>
            </w:pP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Луковић</w:t>
            </w:r>
            <w:proofErr w:type="spellEnd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9BC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Ђорђе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592A" w:rsidRPr="007D5F09" w:rsidRDefault="0005592A" w:rsidP="00B72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05592A" w:rsidRPr="007D5F09" w:rsidRDefault="0005592A" w:rsidP="00B72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пракса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592A" w:rsidRDefault="0005592A" w:rsidP="005C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vAlign w:val="center"/>
          </w:tcPr>
          <w:p w:rsidR="0005592A" w:rsidRPr="001346DA" w:rsidRDefault="0005592A" w:rsidP="00504DE7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Т. </w:t>
            </w:r>
            <w:proofErr w:type="spellStart"/>
            <w:r w:rsidRPr="001346DA">
              <w:rPr>
                <w:sz w:val="24"/>
                <w:szCs w:val="24"/>
              </w:rPr>
              <w:t>Петровић</w:t>
            </w:r>
            <w:proofErr w:type="spellEnd"/>
            <w:r w:rsidRPr="001346DA">
              <w:rPr>
                <w:sz w:val="24"/>
                <w:szCs w:val="24"/>
              </w:rPr>
              <w:t xml:space="preserve">, </w:t>
            </w:r>
            <w:proofErr w:type="spellStart"/>
            <w:r w:rsidRPr="001346DA">
              <w:rPr>
                <w:sz w:val="24"/>
                <w:szCs w:val="24"/>
              </w:rPr>
              <w:t>предс</w:t>
            </w:r>
            <w:proofErr w:type="spellEnd"/>
            <w:r w:rsidRPr="001346DA">
              <w:rPr>
                <w:sz w:val="24"/>
                <w:szCs w:val="24"/>
              </w:rPr>
              <w:t>.</w:t>
            </w:r>
          </w:p>
          <w:p w:rsidR="0005592A" w:rsidRPr="001346DA" w:rsidRDefault="0005592A" w:rsidP="00504DE7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Б. </w:t>
            </w:r>
            <w:proofErr w:type="spellStart"/>
            <w:r w:rsidRPr="001346DA">
              <w:rPr>
                <w:sz w:val="24"/>
                <w:szCs w:val="24"/>
              </w:rPr>
              <w:t>Милосављевић</w:t>
            </w:r>
            <w:proofErr w:type="spellEnd"/>
          </w:p>
          <w:p w:rsidR="0005592A" w:rsidRPr="001346DA" w:rsidRDefault="0005592A" w:rsidP="00504DE7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Ј. </w:t>
            </w:r>
            <w:proofErr w:type="spellStart"/>
            <w:r w:rsidRPr="001346DA">
              <w:rPr>
                <w:sz w:val="24"/>
                <w:szCs w:val="24"/>
              </w:rPr>
              <w:t>Иветић</w:t>
            </w:r>
            <w:proofErr w:type="spellEnd"/>
          </w:p>
        </w:tc>
      </w:tr>
      <w:tr w:rsidR="0005592A" w:rsidRPr="00843984" w:rsidTr="0005592A">
        <w:trPr>
          <w:trHeight w:val="2197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05592A" w:rsidRPr="00526937" w:rsidRDefault="0005592A" w:rsidP="00EA53C6">
            <w:pPr>
              <w:jc w:val="center"/>
              <w:rPr>
                <w:b/>
                <w:sz w:val="28"/>
                <w:szCs w:val="28"/>
              </w:rPr>
            </w:pPr>
            <w:r w:rsidRPr="00526937">
              <w:rPr>
                <w:b/>
                <w:sz w:val="28"/>
                <w:szCs w:val="28"/>
              </w:rPr>
              <w:lastRenderedPageBreak/>
              <w:t>4-1</w:t>
            </w:r>
          </w:p>
          <w:p w:rsidR="0005592A" w:rsidRDefault="0005592A" w:rsidP="00EA5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5592A" w:rsidRDefault="0005592A" w:rsidP="00EA53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5B5F">
              <w:rPr>
                <w:b/>
                <w:sz w:val="28"/>
                <w:szCs w:val="28"/>
              </w:rPr>
              <w:t>Испитивање</w:t>
            </w:r>
            <w:proofErr w:type="spellEnd"/>
            <w:r w:rsidRPr="00E75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5B5F">
              <w:rPr>
                <w:b/>
                <w:sz w:val="28"/>
                <w:szCs w:val="28"/>
              </w:rPr>
              <w:t>бетона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</w:p>
          <w:p w:rsidR="0005592A" w:rsidRPr="00B008B5" w:rsidRDefault="0005592A" w:rsidP="00EA5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Асфалтне мешавине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5592A" w:rsidRDefault="0005592A" w:rsidP="00EA5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10.06.2021.</w:t>
            </w:r>
          </w:p>
          <w:p w:rsidR="0005592A" w:rsidRPr="008F00B7" w:rsidRDefault="0005592A" w:rsidP="00EA5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5592A" w:rsidRPr="00AC7282" w:rsidRDefault="0005592A" w:rsidP="00AC7282">
            <w:pPr>
              <w:jc w:val="center"/>
              <w:rPr>
                <w:b/>
                <w:sz w:val="28"/>
                <w:szCs w:val="28"/>
              </w:rPr>
            </w:pPr>
            <w:r w:rsidRPr="00540B8E">
              <w:rPr>
                <w:b/>
                <w:sz w:val="28"/>
                <w:szCs w:val="28"/>
              </w:rPr>
              <w:t>10.</w:t>
            </w:r>
            <w:r w:rsidR="00AC728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5592A" w:rsidRPr="00CD3685" w:rsidRDefault="0005592A" w:rsidP="00EA53C6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Мићовић</w:t>
            </w:r>
            <w:proofErr w:type="spellEnd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Урош</w:t>
            </w:r>
            <w:proofErr w:type="spellEnd"/>
          </w:p>
          <w:p w:rsidR="0005592A" w:rsidRPr="00CD3685" w:rsidRDefault="0005592A" w:rsidP="00EA53C6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Пјано</w:t>
            </w:r>
            <w:proofErr w:type="spellEnd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Немања</w:t>
            </w:r>
            <w:proofErr w:type="spellEnd"/>
          </w:p>
          <w:p w:rsidR="0005592A" w:rsidRPr="00CD3685" w:rsidRDefault="0005592A" w:rsidP="00EA53C6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Станишић</w:t>
            </w:r>
            <w:proofErr w:type="spellEnd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Јанко</w:t>
            </w:r>
            <w:proofErr w:type="spellEnd"/>
          </w:p>
          <w:p w:rsidR="0005592A" w:rsidRPr="00CD3685" w:rsidRDefault="0005592A" w:rsidP="00EA53C6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Урошевић</w:t>
            </w:r>
            <w:proofErr w:type="spellEnd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Данијел</w:t>
            </w:r>
            <w:proofErr w:type="spellEnd"/>
          </w:p>
          <w:p w:rsidR="0005592A" w:rsidRPr="00CD3685" w:rsidRDefault="0005592A" w:rsidP="00EA53C6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Филиповић</w:t>
            </w:r>
            <w:proofErr w:type="spellEnd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Стефан</w:t>
            </w:r>
            <w:proofErr w:type="spellEnd"/>
          </w:p>
          <w:p w:rsidR="0005592A" w:rsidRPr="00CD3685" w:rsidRDefault="0005592A" w:rsidP="00EA53C6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Величковић</w:t>
            </w:r>
            <w:proofErr w:type="spellEnd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Душан</w:t>
            </w:r>
            <w:proofErr w:type="spellEnd"/>
          </w:p>
          <w:p w:rsidR="0005592A" w:rsidRPr="00CD3685" w:rsidRDefault="0005592A" w:rsidP="00EA53C6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Стојнев</w:t>
            </w:r>
            <w:proofErr w:type="spellEnd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Моника</w:t>
            </w:r>
            <w:proofErr w:type="spellEnd"/>
          </w:p>
          <w:p w:rsidR="0005592A" w:rsidRPr="00CD3685" w:rsidRDefault="0005592A" w:rsidP="00EA53C6">
            <w:pPr>
              <w:ind w:left="34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Џоковић</w:t>
            </w:r>
            <w:proofErr w:type="spellEnd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proofErr w:type="spellStart"/>
            <w:r w:rsidRPr="00CD3685">
              <w:rPr>
                <w:rFonts w:ascii="Calibri" w:eastAsia="Times New Roman" w:hAnsi="Calibri" w:cs="Arial"/>
                <w:sz w:val="18"/>
                <w:szCs w:val="18"/>
              </w:rPr>
              <w:t>Никола</w:t>
            </w:r>
            <w:proofErr w:type="spellEnd"/>
          </w:p>
          <w:p w:rsidR="0005592A" w:rsidRPr="00CD3685" w:rsidRDefault="0005592A" w:rsidP="00EA53C6">
            <w:pPr>
              <w:ind w:left="34"/>
              <w:rPr>
                <w:rFonts w:cs="Times New Roman"/>
                <w:b/>
                <w:sz w:val="18"/>
                <w:szCs w:val="18"/>
              </w:rPr>
            </w:pPr>
            <w:r w:rsidRPr="00CD3685">
              <w:rPr>
                <w:rFonts w:ascii="Calibri" w:eastAsia="Times New Roman" w:hAnsi="Calibri" w:cs="Arial"/>
                <w:b/>
                <w:sz w:val="18"/>
                <w:szCs w:val="18"/>
              </w:rPr>
              <w:t>Ученици који положе разредни испит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05592A" w:rsidRPr="007D5F09" w:rsidRDefault="0005592A" w:rsidP="00EA5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05592A" w:rsidRPr="007D5F09" w:rsidRDefault="0005592A" w:rsidP="00EA5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пракса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05592A" w:rsidRDefault="0005592A" w:rsidP="00EA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03" w:type="dxa"/>
            <w:gridSpan w:val="2"/>
            <w:tcBorders>
              <w:bottom w:val="single" w:sz="18" w:space="0" w:color="auto"/>
            </w:tcBorders>
            <w:vAlign w:val="center"/>
          </w:tcPr>
          <w:p w:rsidR="0005592A" w:rsidRPr="001346DA" w:rsidRDefault="001346DA" w:rsidP="00EA53C6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О. </w:t>
            </w:r>
            <w:proofErr w:type="spellStart"/>
            <w:r w:rsidRPr="001346DA">
              <w:rPr>
                <w:sz w:val="24"/>
                <w:szCs w:val="24"/>
              </w:rPr>
              <w:t>Карановић</w:t>
            </w:r>
            <w:proofErr w:type="spellEnd"/>
            <w:r w:rsidR="0005592A" w:rsidRPr="001346DA">
              <w:rPr>
                <w:sz w:val="24"/>
                <w:szCs w:val="24"/>
              </w:rPr>
              <w:t xml:space="preserve">, </w:t>
            </w:r>
            <w:proofErr w:type="spellStart"/>
            <w:r w:rsidR="0005592A" w:rsidRPr="001346DA">
              <w:rPr>
                <w:sz w:val="24"/>
                <w:szCs w:val="24"/>
              </w:rPr>
              <w:t>предс</w:t>
            </w:r>
            <w:proofErr w:type="spellEnd"/>
            <w:r w:rsidR="0005592A" w:rsidRPr="001346DA">
              <w:rPr>
                <w:sz w:val="24"/>
                <w:szCs w:val="24"/>
              </w:rPr>
              <w:t>.</w:t>
            </w:r>
          </w:p>
          <w:p w:rsidR="0005592A" w:rsidRPr="001346DA" w:rsidRDefault="0005592A" w:rsidP="00EA53C6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Б. </w:t>
            </w:r>
            <w:proofErr w:type="spellStart"/>
            <w:r w:rsidRPr="001346DA">
              <w:rPr>
                <w:sz w:val="24"/>
                <w:szCs w:val="24"/>
              </w:rPr>
              <w:t>Милосављевић</w:t>
            </w:r>
            <w:proofErr w:type="spellEnd"/>
          </w:p>
          <w:p w:rsidR="0005592A" w:rsidRPr="001346DA" w:rsidRDefault="0005592A" w:rsidP="00EA53C6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Ј. </w:t>
            </w:r>
            <w:proofErr w:type="spellStart"/>
            <w:r w:rsidRPr="001346DA">
              <w:rPr>
                <w:sz w:val="24"/>
                <w:szCs w:val="24"/>
              </w:rPr>
              <w:t>Иветић</w:t>
            </w:r>
            <w:proofErr w:type="spellEnd"/>
          </w:p>
        </w:tc>
      </w:tr>
      <w:tr w:rsidR="009B74B4" w:rsidRPr="00843984" w:rsidTr="00AC7282">
        <w:trPr>
          <w:gridAfter w:val="1"/>
          <w:wAfter w:w="68" w:type="dxa"/>
          <w:trHeight w:val="1014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4B4" w:rsidRPr="001B2AD8" w:rsidRDefault="001346DA" w:rsidP="000C6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4B4" w:rsidRPr="00E75B5F" w:rsidRDefault="009B74B4" w:rsidP="00A555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Енглески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4B4" w:rsidRDefault="009B74B4" w:rsidP="00504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11.06.2021.</w:t>
            </w:r>
          </w:p>
          <w:p w:rsidR="009B74B4" w:rsidRPr="00711062" w:rsidRDefault="009B74B4" w:rsidP="00504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петак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4B4" w:rsidRPr="00540B8E" w:rsidRDefault="009B74B4" w:rsidP="005269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4B4" w:rsidRPr="00AC7282" w:rsidRDefault="009B74B4" w:rsidP="000C6983">
            <w:pPr>
              <w:ind w:left="34"/>
              <w:rPr>
                <w:rFonts w:cs="Times New Roman"/>
                <w:sz w:val="20"/>
                <w:szCs w:val="20"/>
              </w:rPr>
            </w:pPr>
            <w:r w:rsidRPr="00AC7282">
              <w:rPr>
                <w:rFonts w:cs="Times New Roman"/>
                <w:sz w:val="20"/>
                <w:szCs w:val="20"/>
              </w:rPr>
              <w:t>Пријављени ученици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4B4" w:rsidRDefault="009B74B4" w:rsidP="007D5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пракса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4B4" w:rsidRPr="007F0FA5" w:rsidRDefault="009B74B4" w:rsidP="005C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4B4" w:rsidRPr="001346DA" w:rsidRDefault="009B74B4" w:rsidP="00504DE7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Б. </w:t>
            </w:r>
            <w:proofErr w:type="spellStart"/>
            <w:r w:rsidRPr="001346DA">
              <w:rPr>
                <w:sz w:val="24"/>
                <w:szCs w:val="24"/>
              </w:rPr>
              <w:t>Милосављевић</w:t>
            </w:r>
            <w:proofErr w:type="spellEnd"/>
            <w:r w:rsidRPr="001346DA">
              <w:rPr>
                <w:sz w:val="24"/>
                <w:szCs w:val="24"/>
              </w:rPr>
              <w:t xml:space="preserve">, </w:t>
            </w:r>
            <w:proofErr w:type="spellStart"/>
            <w:r w:rsidRPr="001346DA">
              <w:rPr>
                <w:sz w:val="24"/>
                <w:szCs w:val="24"/>
              </w:rPr>
              <w:t>предс</w:t>
            </w:r>
            <w:proofErr w:type="spellEnd"/>
          </w:p>
          <w:p w:rsidR="009B74B4" w:rsidRPr="001346DA" w:rsidRDefault="009B74B4" w:rsidP="00504DE7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>Ј. Бешић</w:t>
            </w:r>
          </w:p>
          <w:p w:rsidR="009B74B4" w:rsidRPr="001346DA" w:rsidRDefault="009B74B4" w:rsidP="00504DE7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Д </w:t>
            </w:r>
            <w:proofErr w:type="spellStart"/>
            <w:r w:rsidRPr="001346DA">
              <w:rPr>
                <w:sz w:val="24"/>
                <w:szCs w:val="24"/>
              </w:rPr>
              <w:t>Нешовић</w:t>
            </w:r>
            <w:proofErr w:type="spellEnd"/>
          </w:p>
        </w:tc>
      </w:tr>
      <w:tr w:rsidR="009B74B4" w:rsidRPr="00843984" w:rsidTr="00AC7282">
        <w:trPr>
          <w:gridAfter w:val="1"/>
          <w:wAfter w:w="68" w:type="dxa"/>
          <w:trHeight w:val="984"/>
        </w:trPr>
        <w:tc>
          <w:tcPr>
            <w:tcW w:w="1276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B74B4" w:rsidRDefault="009B74B4" w:rsidP="000C6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4B4" w:rsidRPr="00E75B5F" w:rsidRDefault="009B74B4" w:rsidP="00A555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Испитивање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грађ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материјала</w:t>
            </w:r>
            <w:proofErr w:type="spellEnd"/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4B4" w:rsidRPr="008F00B7" w:rsidRDefault="009B74B4" w:rsidP="00504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74B4" w:rsidRPr="00540B8E" w:rsidRDefault="009B74B4" w:rsidP="007D5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B74B4" w:rsidRPr="00AC7282" w:rsidRDefault="009B74B4" w:rsidP="000C6983">
            <w:pPr>
              <w:ind w:left="34"/>
              <w:rPr>
                <w:rFonts w:cs="Times New Roman"/>
                <w:sz w:val="20"/>
                <w:szCs w:val="20"/>
              </w:rPr>
            </w:pPr>
            <w:r w:rsidRPr="00AC7282">
              <w:rPr>
                <w:rFonts w:cs="Times New Roman"/>
                <w:sz w:val="20"/>
                <w:szCs w:val="20"/>
              </w:rPr>
              <w:t>Пријављени ученици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B74B4" w:rsidRPr="007D5F09" w:rsidRDefault="009B74B4" w:rsidP="007D5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пракса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B74B4" w:rsidRPr="007F0FA5" w:rsidRDefault="009B74B4" w:rsidP="005C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B74B4" w:rsidRPr="001346DA" w:rsidRDefault="00365AA0" w:rsidP="00504DE7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О. </w:t>
            </w:r>
            <w:proofErr w:type="spellStart"/>
            <w:r w:rsidRPr="001346DA">
              <w:rPr>
                <w:sz w:val="24"/>
                <w:szCs w:val="24"/>
              </w:rPr>
              <w:t>Карановић</w:t>
            </w:r>
            <w:proofErr w:type="spellEnd"/>
            <w:r w:rsidR="009B74B4" w:rsidRPr="001346DA">
              <w:rPr>
                <w:sz w:val="24"/>
                <w:szCs w:val="24"/>
              </w:rPr>
              <w:t xml:space="preserve">, </w:t>
            </w:r>
            <w:proofErr w:type="spellStart"/>
            <w:r w:rsidR="009B74B4" w:rsidRPr="001346DA">
              <w:rPr>
                <w:sz w:val="24"/>
                <w:szCs w:val="24"/>
              </w:rPr>
              <w:t>предс</w:t>
            </w:r>
            <w:proofErr w:type="spellEnd"/>
            <w:r w:rsidR="009B74B4" w:rsidRPr="001346DA">
              <w:rPr>
                <w:sz w:val="24"/>
                <w:szCs w:val="24"/>
              </w:rPr>
              <w:t xml:space="preserve">., </w:t>
            </w:r>
          </w:p>
          <w:p w:rsidR="009B74B4" w:rsidRPr="001346DA" w:rsidRDefault="009B74B4" w:rsidP="00504DE7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Б. </w:t>
            </w:r>
            <w:proofErr w:type="spellStart"/>
            <w:r w:rsidRPr="001346DA">
              <w:rPr>
                <w:sz w:val="24"/>
                <w:szCs w:val="24"/>
              </w:rPr>
              <w:t>Милосављевић</w:t>
            </w:r>
            <w:proofErr w:type="spellEnd"/>
          </w:p>
          <w:p w:rsidR="009B74B4" w:rsidRPr="001346DA" w:rsidRDefault="009B74B4" w:rsidP="00504DE7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Ј. </w:t>
            </w:r>
            <w:proofErr w:type="spellStart"/>
            <w:r w:rsidRPr="001346DA">
              <w:rPr>
                <w:sz w:val="24"/>
                <w:szCs w:val="24"/>
              </w:rPr>
              <w:t>Иветић</w:t>
            </w:r>
            <w:proofErr w:type="spellEnd"/>
          </w:p>
        </w:tc>
      </w:tr>
      <w:tr w:rsidR="006C6C6E" w:rsidRPr="00843984" w:rsidTr="00AC7282">
        <w:trPr>
          <w:gridAfter w:val="1"/>
          <w:wAfter w:w="68" w:type="dxa"/>
          <w:trHeight w:val="93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C6E" w:rsidRPr="00711062" w:rsidRDefault="006C6C6E" w:rsidP="00792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4-3</w:t>
            </w:r>
          </w:p>
          <w:p w:rsidR="006C6C6E" w:rsidRDefault="006C6C6E" w:rsidP="00792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Default="006C6C6E" w:rsidP="007925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Енглески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Default="006C6C6E" w:rsidP="00792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11.06.2021.</w:t>
            </w:r>
          </w:p>
          <w:p w:rsidR="006C6C6E" w:rsidRPr="008F00B7" w:rsidRDefault="006C6C6E" w:rsidP="00792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Pr="00711062" w:rsidRDefault="006C6C6E" w:rsidP="00792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Pr="00AC7282" w:rsidRDefault="006C6C6E" w:rsidP="0079252F">
            <w:pPr>
              <w:ind w:left="34"/>
              <w:rPr>
                <w:rFonts w:cs="Times New Roman"/>
                <w:sz w:val="20"/>
                <w:szCs w:val="20"/>
              </w:rPr>
            </w:pPr>
            <w:r w:rsidRPr="00AC7282">
              <w:rPr>
                <w:rFonts w:cs="Times New Roman"/>
                <w:sz w:val="20"/>
                <w:szCs w:val="20"/>
              </w:rPr>
              <w:t>Пријављени ученици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Default="006C6C6E" w:rsidP="00792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пракса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Pr="00562EE2" w:rsidRDefault="006C6C6E" w:rsidP="0079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C6E" w:rsidRPr="001346DA" w:rsidRDefault="006C6C6E" w:rsidP="0079252F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С. </w:t>
            </w:r>
            <w:proofErr w:type="spellStart"/>
            <w:r w:rsidRPr="001346DA">
              <w:rPr>
                <w:sz w:val="24"/>
                <w:szCs w:val="24"/>
              </w:rPr>
              <w:t>Кушић</w:t>
            </w:r>
            <w:proofErr w:type="spellEnd"/>
            <w:r w:rsidRPr="001346DA">
              <w:rPr>
                <w:sz w:val="24"/>
                <w:szCs w:val="24"/>
              </w:rPr>
              <w:t xml:space="preserve">, </w:t>
            </w:r>
            <w:proofErr w:type="spellStart"/>
            <w:r w:rsidRPr="001346DA">
              <w:rPr>
                <w:sz w:val="24"/>
                <w:szCs w:val="24"/>
              </w:rPr>
              <w:t>предс</w:t>
            </w:r>
            <w:proofErr w:type="spellEnd"/>
          </w:p>
          <w:p w:rsidR="006C6C6E" w:rsidRPr="001346DA" w:rsidRDefault="006C6C6E" w:rsidP="0079252F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>Ј. Бешић</w:t>
            </w:r>
          </w:p>
          <w:p w:rsidR="006C6C6E" w:rsidRPr="001346DA" w:rsidRDefault="006C6C6E" w:rsidP="0079252F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Д </w:t>
            </w:r>
            <w:proofErr w:type="spellStart"/>
            <w:r w:rsidRPr="001346DA">
              <w:rPr>
                <w:sz w:val="24"/>
                <w:szCs w:val="24"/>
              </w:rPr>
              <w:t>Нешовић</w:t>
            </w:r>
            <w:proofErr w:type="spellEnd"/>
          </w:p>
        </w:tc>
      </w:tr>
      <w:tr w:rsidR="006C6C6E" w:rsidRPr="00843984" w:rsidTr="00365AA0">
        <w:trPr>
          <w:gridAfter w:val="1"/>
          <w:wAfter w:w="68" w:type="dxa"/>
          <w:trHeight w:val="927"/>
        </w:trPr>
        <w:tc>
          <w:tcPr>
            <w:tcW w:w="1276" w:type="dxa"/>
            <w:vMerge/>
            <w:vAlign w:val="center"/>
          </w:tcPr>
          <w:p w:rsidR="006C6C6E" w:rsidRPr="00526937" w:rsidRDefault="006C6C6E" w:rsidP="00792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Default="006C6C6E" w:rsidP="007925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Организација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грађења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Pr="00711062" w:rsidRDefault="006C6C6E" w:rsidP="00792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Pr="00562EE2" w:rsidRDefault="006C6C6E" w:rsidP="00792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Pr="00AC7282" w:rsidRDefault="006C6C6E" w:rsidP="0079252F">
            <w:pPr>
              <w:ind w:left="34"/>
              <w:rPr>
                <w:rFonts w:cs="Times New Roman"/>
                <w:sz w:val="20"/>
                <w:szCs w:val="20"/>
              </w:rPr>
            </w:pPr>
            <w:r w:rsidRPr="00AC7282">
              <w:rPr>
                <w:rFonts w:cs="Times New Roman"/>
                <w:sz w:val="20"/>
                <w:szCs w:val="20"/>
              </w:rPr>
              <w:t>Пријављени ученици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Default="001346DA" w:rsidP="00DF00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C6C6E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пракса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Pr="007F0FA5" w:rsidRDefault="006C6C6E" w:rsidP="0079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E" w:rsidRPr="001346DA" w:rsidRDefault="006C6C6E" w:rsidP="0079252F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С. </w:t>
            </w:r>
            <w:proofErr w:type="spellStart"/>
            <w:r w:rsidRPr="001346DA">
              <w:rPr>
                <w:sz w:val="24"/>
                <w:szCs w:val="24"/>
              </w:rPr>
              <w:t>Кушић</w:t>
            </w:r>
            <w:proofErr w:type="spellEnd"/>
            <w:r w:rsidRPr="001346DA">
              <w:rPr>
                <w:sz w:val="24"/>
                <w:szCs w:val="24"/>
              </w:rPr>
              <w:t xml:space="preserve">, </w:t>
            </w:r>
            <w:proofErr w:type="spellStart"/>
            <w:r w:rsidRPr="001346DA">
              <w:rPr>
                <w:sz w:val="24"/>
                <w:szCs w:val="24"/>
              </w:rPr>
              <w:t>предс</w:t>
            </w:r>
            <w:proofErr w:type="spellEnd"/>
            <w:r w:rsidRPr="001346DA">
              <w:rPr>
                <w:sz w:val="24"/>
                <w:szCs w:val="24"/>
              </w:rPr>
              <w:t>.</w:t>
            </w:r>
          </w:p>
          <w:p w:rsidR="006C6C6E" w:rsidRPr="001346DA" w:rsidRDefault="006C6C6E" w:rsidP="0079252F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>Т. Петровић</w:t>
            </w:r>
          </w:p>
          <w:p w:rsidR="006C6C6E" w:rsidRPr="001346DA" w:rsidRDefault="006C6C6E" w:rsidP="0079252F">
            <w:pPr>
              <w:jc w:val="center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Б. </w:t>
            </w:r>
            <w:proofErr w:type="spellStart"/>
            <w:r w:rsidRPr="001346DA">
              <w:rPr>
                <w:sz w:val="24"/>
                <w:szCs w:val="24"/>
              </w:rPr>
              <w:t>Ђумић</w:t>
            </w:r>
            <w:proofErr w:type="spellEnd"/>
          </w:p>
        </w:tc>
      </w:tr>
      <w:tr w:rsidR="001346DA" w:rsidRPr="00843984" w:rsidTr="001B1794">
        <w:trPr>
          <w:gridAfter w:val="1"/>
          <w:wAfter w:w="68" w:type="dxa"/>
          <w:trHeight w:val="49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DA" w:rsidRPr="00526937" w:rsidRDefault="001346DA" w:rsidP="00E75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DA" w:rsidRPr="00E75B5F" w:rsidRDefault="001346DA" w:rsidP="004931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Одржавање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објеката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proofErr w:type="spellStart"/>
            <w:r>
              <w:rPr>
                <w:b/>
                <w:sz w:val="28"/>
                <w:szCs w:val="28"/>
              </w:rPr>
              <w:t>практични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DA" w:rsidRDefault="001346DA" w:rsidP="00504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11.06.2021.</w:t>
            </w:r>
          </w:p>
          <w:p w:rsidR="001346DA" w:rsidRPr="006C6C6E" w:rsidRDefault="001346DA" w:rsidP="00504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DA" w:rsidRPr="00540B8E" w:rsidRDefault="001346DA" w:rsidP="00526937">
            <w:pPr>
              <w:jc w:val="center"/>
              <w:rPr>
                <w:b/>
                <w:sz w:val="28"/>
                <w:szCs w:val="28"/>
              </w:rPr>
            </w:pPr>
            <w:r w:rsidRPr="00540B8E"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A" w:rsidRPr="00AC7282" w:rsidRDefault="001346DA" w:rsidP="00EA53C6">
            <w:pPr>
              <w:ind w:left="34"/>
              <w:rPr>
                <w:sz w:val="20"/>
                <w:szCs w:val="20"/>
              </w:rPr>
            </w:pPr>
            <w:r w:rsidRPr="00AC7282">
              <w:rPr>
                <w:sz w:val="20"/>
                <w:szCs w:val="20"/>
              </w:rPr>
              <w:t>Сви ученици који имају услов за матуру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A" w:rsidRPr="001346DA" w:rsidRDefault="001346DA" w:rsidP="002B0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1346DA" w:rsidRDefault="001346DA" w:rsidP="002B05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6DA" w:rsidRPr="006C6C6E" w:rsidRDefault="001346DA" w:rsidP="0054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Кошутић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DA" w:rsidRPr="001346DA" w:rsidRDefault="001346DA" w:rsidP="00236FB7">
            <w:pPr>
              <w:rPr>
                <w:rFonts w:cs="Times New Roman"/>
                <w:b/>
                <w:sz w:val="24"/>
                <w:szCs w:val="24"/>
              </w:rPr>
            </w:pPr>
            <w:r w:rsidRPr="001346DA">
              <w:rPr>
                <w:rFonts w:cs="Times New Roman"/>
                <w:b/>
                <w:sz w:val="24"/>
                <w:szCs w:val="24"/>
              </w:rPr>
              <w:t>КОМИСИЈА 1</w:t>
            </w:r>
          </w:p>
          <w:p w:rsidR="001346DA" w:rsidRPr="001346DA" w:rsidRDefault="001346DA" w:rsidP="00236F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cs="Times New Roman"/>
                <w:sz w:val="24"/>
                <w:szCs w:val="24"/>
              </w:rPr>
            </w:pPr>
            <w:proofErr w:type="spellStart"/>
            <w:r w:rsidRPr="001346DA">
              <w:rPr>
                <w:rFonts w:cs="Times New Roman"/>
                <w:sz w:val="24"/>
                <w:szCs w:val="24"/>
              </w:rPr>
              <w:t>Бојана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Сандић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предс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>.</w:t>
            </w:r>
          </w:p>
          <w:p w:rsidR="001346DA" w:rsidRPr="001346DA" w:rsidRDefault="001346DA" w:rsidP="00236F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cs="Times New Roman"/>
                <w:sz w:val="24"/>
                <w:szCs w:val="24"/>
              </w:rPr>
            </w:pPr>
            <w:proofErr w:type="spellStart"/>
            <w:r w:rsidRPr="001346DA">
              <w:rPr>
                <w:rFonts w:cs="Times New Roman"/>
                <w:sz w:val="24"/>
                <w:szCs w:val="24"/>
              </w:rPr>
              <w:t>Екстерни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члан</w:t>
            </w:r>
            <w:proofErr w:type="spellEnd"/>
          </w:p>
          <w:p w:rsidR="001346DA" w:rsidRPr="001346DA" w:rsidRDefault="001346DA" w:rsidP="000531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cs="Times New Roman"/>
                <w:sz w:val="24"/>
                <w:szCs w:val="24"/>
              </w:rPr>
            </w:pPr>
            <w:r w:rsidRPr="001346DA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Наставник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 xml:space="preserve"> ПН у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зависности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врсте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радова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>)</w:t>
            </w:r>
          </w:p>
          <w:p w:rsidR="001346DA" w:rsidRPr="001346DA" w:rsidRDefault="001346DA" w:rsidP="000531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6DA">
              <w:rPr>
                <w:rFonts w:cs="Times New Roman"/>
                <w:sz w:val="24"/>
                <w:szCs w:val="24"/>
              </w:rPr>
              <w:t xml:space="preserve">М.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Јанковић</w:t>
            </w:r>
            <w:proofErr w:type="spellEnd"/>
          </w:p>
          <w:p w:rsidR="001346DA" w:rsidRPr="001346DA" w:rsidRDefault="001346DA" w:rsidP="000531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6DA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Мијаиловић</w:t>
            </w:r>
            <w:proofErr w:type="spellEnd"/>
          </w:p>
          <w:p w:rsidR="001346DA" w:rsidRPr="001346DA" w:rsidRDefault="001346DA" w:rsidP="000531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46DA">
              <w:rPr>
                <w:rFonts w:cs="Times New Roman"/>
                <w:sz w:val="24"/>
                <w:szCs w:val="24"/>
              </w:rPr>
              <w:t>Милета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Петровић</w:t>
            </w:r>
            <w:proofErr w:type="spellEnd"/>
          </w:p>
          <w:p w:rsidR="001346DA" w:rsidRPr="001346DA" w:rsidRDefault="001346DA" w:rsidP="00236FB7">
            <w:pPr>
              <w:rPr>
                <w:rFonts w:cs="Times New Roman"/>
                <w:b/>
                <w:sz w:val="24"/>
                <w:szCs w:val="24"/>
              </w:rPr>
            </w:pPr>
            <w:r w:rsidRPr="001346DA">
              <w:rPr>
                <w:rFonts w:cs="Times New Roman"/>
                <w:b/>
                <w:sz w:val="24"/>
                <w:szCs w:val="24"/>
              </w:rPr>
              <w:t>КОМИСИЈА 2</w:t>
            </w:r>
          </w:p>
          <w:p w:rsidR="001346DA" w:rsidRPr="001346DA" w:rsidRDefault="001346DA" w:rsidP="00236F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cs="Times New Roman"/>
                <w:sz w:val="24"/>
                <w:szCs w:val="24"/>
              </w:rPr>
            </w:pPr>
            <w:r w:rsidRPr="001346DA">
              <w:rPr>
                <w:rFonts w:cs="Times New Roman"/>
                <w:sz w:val="24"/>
                <w:szCs w:val="24"/>
              </w:rPr>
              <w:t xml:space="preserve">Б.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Симић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предс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>.</w:t>
            </w:r>
          </w:p>
          <w:p w:rsidR="001346DA" w:rsidRPr="001346DA" w:rsidRDefault="001346DA" w:rsidP="00236F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cs="Times New Roman"/>
                <w:sz w:val="24"/>
                <w:szCs w:val="24"/>
              </w:rPr>
            </w:pPr>
            <w:proofErr w:type="spellStart"/>
            <w:r w:rsidRPr="001346DA">
              <w:rPr>
                <w:rFonts w:cs="Times New Roman"/>
                <w:sz w:val="24"/>
                <w:szCs w:val="24"/>
              </w:rPr>
              <w:t>Екстерни</w:t>
            </w:r>
            <w:proofErr w:type="spellEnd"/>
            <w:r w:rsidRPr="001346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46DA">
              <w:rPr>
                <w:rFonts w:cs="Times New Roman"/>
                <w:sz w:val="24"/>
                <w:szCs w:val="24"/>
              </w:rPr>
              <w:t>члан</w:t>
            </w:r>
            <w:proofErr w:type="spellEnd"/>
          </w:p>
          <w:p w:rsidR="001346DA" w:rsidRPr="001346DA" w:rsidRDefault="001346DA" w:rsidP="000531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М. </w:t>
            </w:r>
            <w:proofErr w:type="spellStart"/>
            <w:r w:rsidRPr="001346DA">
              <w:rPr>
                <w:sz w:val="24"/>
                <w:szCs w:val="24"/>
              </w:rPr>
              <w:t>Ђенадић</w:t>
            </w:r>
            <w:proofErr w:type="spellEnd"/>
          </w:p>
          <w:p w:rsidR="001346DA" w:rsidRPr="001346DA" w:rsidRDefault="001346DA" w:rsidP="00AC6CF4">
            <w:pPr>
              <w:pStyle w:val="ListParagraph"/>
              <w:spacing w:after="0" w:line="240" w:lineRule="auto"/>
              <w:ind w:left="33"/>
              <w:rPr>
                <w:b/>
                <w:sz w:val="24"/>
                <w:szCs w:val="24"/>
              </w:rPr>
            </w:pPr>
            <w:r w:rsidRPr="001346DA">
              <w:rPr>
                <w:b/>
                <w:sz w:val="24"/>
                <w:szCs w:val="24"/>
              </w:rPr>
              <w:t>КОМИСИЈА 3</w:t>
            </w:r>
          </w:p>
          <w:p w:rsidR="001346DA" w:rsidRPr="001346DA" w:rsidRDefault="001346DA" w:rsidP="000531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 xml:space="preserve">П. </w:t>
            </w:r>
            <w:proofErr w:type="spellStart"/>
            <w:r w:rsidRPr="001346DA">
              <w:rPr>
                <w:sz w:val="24"/>
                <w:szCs w:val="24"/>
              </w:rPr>
              <w:t>Ракас</w:t>
            </w:r>
            <w:proofErr w:type="spellEnd"/>
            <w:r w:rsidRPr="001346DA">
              <w:rPr>
                <w:sz w:val="24"/>
                <w:szCs w:val="24"/>
              </w:rPr>
              <w:t xml:space="preserve">, </w:t>
            </w:r>
            <w:proofErr w:type="spellStart"/>
            <w:r w:rsidRPr="001346DA">
              <w:rPr>
                <w:sz w:val="24"/>
                <w:szCs w:val="24"/>
              </w:rPr>
              <w:t>предс</w:t>
            </w:r>
            <w:proofErr w:type="spellEnd"/>
            <w:r w:rsidRPr="001346DA">
              <w:rPr>
                <w:sz w:val="24"/>
                <w:szCs w:val="24"/>
              </w:rPr>
              <w:t>.</w:t>
            </w:r>
          </w:p>
          <w:p w:rsidR="001346DA" w:rsidRPr="001346DA" w:rsidRDefault="001346DA" w:rsidP="000531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  <w:proofErr w:type="spellStart"/>
            <w:r w:rsidRPr="001346DA">
              <w:rPr>
                <w:sz w:val="24"/>
                <w:szCs w:val="24"/>
              </w:rPr>
              <w:t>Екстерни</w:t>
            </w:r>
            <w:proofErr w:type="spellEnd"/>
            <w:r w:rsidRPr="001346DA">
              <w:rPr>
                <w:sz w:val="24"/>
                <w:szCs w:val="24"/>
              </w:rPr>
              <w:t xml:space="preserve"> </w:t>
            </w:r>
            <w:proofErr w:type="spellStart"/>
            <w:r w:rsidRPr="001346DA">
              <w:rPr>
                <w:sz w:val="24"/>
                <w:szCs w:val="24"/>
              </w:rPr>
              <w:t>члан</w:t>
            </w:r>
            <w:proofErr w:type="spellEnd"/>
          </w:p>
          <w:p w:rsidR="001346DA" w:rsidRPr="001346DA" w:rsidRDefault="001346DA" w:rsidP="000531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1346DA">
              <w:rPr>
                <w:sz w:val="24"/>
                <w:szCs w:val="24"/>
              </w:rPr>
              <w:t>Ј. Иветић</w:t>
            </w:r>
          </w:p>
        </w:tc>
      </w:tr>
      <w:tr w:rsidR="0049312D" w:rsidRPr="00843984" w:rsidTr="009B74B4">
        <w:trPr>
          <w:gridAfter w:val="1"/>
          <w:wAfter w:w="68" w:type="dxa"/>
          <w:trHeight w:val="275"/>
        </w:trPr>
        <w:tc>
          <w:tcPr>
            <w:tcW w:w="1276" w:type="dxa"/>
            <w:vMerge/>
            <w:tcBorders>
              <w:bottom w:val="single" w:sz="24" w:space="0" w:color="auto"/>
            </w:tcBorders>
            <w:vAlign w:val="center"/>
          </w:tcPr>
          <w:p w:rsidR="0049312D" w:rsidRDefault="0049312D" w:rsidP="00E7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5" w:type="dxa"/>
            <w:gridSpan w:val="7"/>
            <w:tcBorders>
              <w:bottom w:val="single" w:sz="24" w:space="0" w:color="auto"/>
            </w:tcBorders>
            <w:vAlign w:val="center"/>
          </w:tcPr>
          <w:p w:rsidR="0049312D" w:rsidRPr="00BE4B70" w:rsidRDefault="0049312D" w:rsidP="00504D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E4B70">
              <w:rPr>
                <w:b/>
                <w:sz w:val="28"/>
                <w:szCs w:val="28"/>
              </w:rPr>
              <w:t>Након</w:t>
            </w:r>
            <w:proofErr w:type="spellEnd"/>
            <w:r w:rsidRPr="00BE4B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4B70">
              <w:rPr>
                <w:b/>
                <w:sz w:val="28"/>
                <w:szCs w:val="28"/>
              </w:rPr>
              <w:t>предмера</w:t>
            </w:r>
            <w:proofErr w:type="spellEnd"/>
            <w:r w:rsidRPr="00BE4B70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BE4B70">
              <w:rPr>
                <w:b/>
                <w:sz w:val="28"/>
                <w:szCs w:val="28"/>
              </w:rPr>
              <w:t>предрачуна</w:t>
            </w:r>
            <w:proofErr w:type="spellEnd"/>
            <w:r w:rsidRPr="00BE4B7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E4B70">
              <w:rPr>
                <w:b/>
                <w:sz w:val="28"/>
                <w:szCs w:val="28"/>
              </w:rPr>
              <w:t>ученици</w:t>
            </w:r>
            <w:proofErr w:type="spellEnd"/>
            <w:r w:rsidRPr="00BE4B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4B70">
              <w:rPr>
                <w:b/>
                <w:sz w:val="28"/>
                <w:szCs w:val="28"/>
              </w:rPr>
              <w:t>настављају</w:t>
            </w:r>
            <w:proofErr w:type="spellEnd"/>
            <w:r w:rsidRPr="00BE4B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4B70">
              <w:rPr>
                <w:b/>
                <w:sz w:val="28"/>
                <w:szCs w:val="28"/>
              </w:rPr>
              <w:t>по</w:t>
            </w:r>
            <w:proofErr w:type="spellEnd"/>
            <w:r w:rsidRPr="00BE4B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4B70">
              <w:rPr>
                <w:b/>
                <w:sz w:val="28"/>
                <w:szCs w:val="28"/>
              </w:rPr>
              <w:t>радионицама</w:t>
            </w:r>
            <w:proofErr w:type="spellEnd"/>
          </w:p>
        </w:tc>
      </w:tr>
    </w:tbl>
    <w:p w:rsidR="008F3A02" w:rsidRDefault="008F3A02"/>
    <w:p w:rsidR="002C49BC" w:rsidRDefault="002C49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НАПОМЕНА </w:t>
      </w:r>
    </w:p>
    <w:p w:rsidR="00934699" w:rsidRDefault="00934699" w:rsidP="002C49B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2C49BC">
        <w:rPr>
          <w:b/>
          <w:sz w:val="28"/>
          <w:szCs w:val="28"/>
        </w:rPr>
        <w:t>Испитивач</w:t>
      </w:r>
      <w:proofErr w:type="spellEnd"/>
      <w:r w:rsidRPr="002C49BC">
        <w:rPr>
          <w:b/>
          <w:sz w:val="28"/>
          <w:szCs w:val="28"/>
        </w:rPr>
        <w:t xml:space="preserve"> </w:t>
      </w:r>
      <w:proofErr w:type="spellStart"/>
      <w:r w:rsidRPr="002C49BC">
        <w:rPr>
          <w:b/>
          <w:sz w:val="28"/>
          <w:szCs w:val="28"/>
        </w:rPr>
        <w:t>је</w:t>
      </w:r>
      <w:proofErr w:type="spellEnd"/>
      <w:r w:rsidRPr="002C49BC">
        <w:rPr>
          <w:b/>
          <w:sz w:val="28"/>
          <w:szCs w:val="28"/>
        </w:rPr>
        <w:t xml:space="preserve"> </w:t>
      </w:r>
      <w:proofErr w:type="spellStart"/>
      <w:r w:rsidRPr="002C49BC">
        <w:rPr>
          <w:b/>
          <w:sz w:val="28"/>
          <w:szCs w:val="28"/>
        </w:rPr>
        <w:t>предмени</w:t>
      </w:r>
      <w:proofErr w:type="spellEnd"/>
      <w:r w:rsidRPr="002C49BC">
        <w:rPr>
          <w:b/>
          <w:sz w:val="28"/>
          <w:szCs w:val="28"/>
        </w:rPr>
        <w:t xml:space="preserve"> </w:t>
      </w:r>
      <w:proofErr w:type="spellStart"/>
      <w:r w:rsidRPr="002C49BC">
        <w:rPr>
          <w:b/>
          <w:sz w:val="28"/>
          <w:szCs w:val="28"/>
        </w:rPr>
        <w:t>наставник</w:t>
      </w:r>
      <w:proofErr w:type="spellEnd"/>
    </w:p>
    <w:p w:rsidR="002C49BC" w:rsidRDefault="002C49BC" w:rsidP="002C49B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Одељењски старешина је одговоран за записнике, преузима записнике од референта и предаје комисији, касније исте враћа референту</w:t>
      </w:r>
    </w:p>
    <w:p w:rsidR="002C49BC" w:rsidRPr="002C49BC" w:rsidRDefault="002C49BC" w:rsidP="002C49BC">
      <w:pPr>
        <w:ind w:left="360"/>
        <w:rPr>
          <w:b/>
          <w:sz w:val="28"/>
          <w:szCs w:val="28"/>
        </w:rPr>
      </w:pPr>
    </w:p>
    <w:p w:rsidR="002C49BC" w:rsidRPr="002C49BC" w:rsidRDefault="002C49BC">
      <w:pPr>
        <w:rPr>
          <w:b/>
          <w:sz w:val="28"/>
          <w:szCs w:val="28"/>
        </w:rPr>
      </w:pPr>
    </w:p>
    <w:p w:rsidR="0083513F" w:rsidRPr="0083513F" w:rsidRDefault="0083513F" w:rsidP="0083513F">
      <w:pPr>
        <w:jc w:val="right"/>
        <w:rPr>
          <w:sz w:val="28"/>
          <w:szCs w:val="28"/>
        </w:rPr>
      </w:pPr>
      <w:proofErr w:type="spellStart"/>
      <w:r w:rsidRPr="0083513F">
        <w:rPr>
          <w:sz w:val="28"/>
          <w:szCs w:val="28"/>
        </w:rPr>
        <w:t>Директор</w:t>
      </w:r>
      <w:proofErr w:type="spellEnd"/>
    </w:p>
    <w:p w:rsidR="0083513F" w:rsidRPr="0083513F" w:rsidRDefault="0083513F" w:rsidP="0083513F">
      <w:pPr>
        <w:jc w:val="right"/>
        <w:rPr>
          <w:sz w:val="28"/>
          <w:szCs w:val="28"/>
        </w:rPr>
      </w:pPr>
      <w:proofErr w:type="spellStart"/>
      <w:r w:rsidRPr="0083513F">
        <w:rPr>
          <w:sz w:val="28"/>
          <w:szCs w:val="28"/>
        </w:rPr>
        <w:t>Драгана</w:t>
      </w:r>
      <w:proofErr w:type="spellEnd"/>
      <w:r w:rsidRPr="0083513F">
        <w:rPr>
          <w:sz w:val="28"/>
          <w:szCs w:val="28"/>
        </w:rPr>
        <w:t xml:space="preserve"> </w:t>
      </w:r>
      <w:proofErr w:type="spellStart"/>
      <w:r w:rsidRPr="0083513F">
        <w:rPr>
          <w:sz w:val="28"/>
          <w:szCs w:val="28"/>
        </w:rPr>
        <w:t>Радовановић</w:t>
      </w:r>
      <w:proofErr w:type="spellEnd"/>
    </w:p>
    <w:sectPr w:rsidR="0083513F" w:rsidRPr="0083513F" w:rsidSect="008F3A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6D1"/>
    <w:multiLevelType w:val="hybridMultilevel"/>
    <w:tmpl w:val="66C6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3FE"/>
    <w:multiLevelType w:val="hybridMultilevel"/>
    <w:tmpl w:val="6FDA598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9E94F58"/>
    <w:multiLevelType w:val="hybridMultilevel"/>
    <w:tmpl w:val="D94A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D6025"/>
    <w:multiLevelType w:val="hybridMultilevel"/>
    <w:tmpl w:val="8F6EE438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4D9B73D3"/>
    <w:multiLevelType w:val="hybridMultilevel"/>
    <w:tmpl w:val="FEB2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945C8"/>
    <w:multiLevelType w:val="hybridMultilevel"/>
    <w:tmpl w:val="D1F07C60"/>
    <w:lvl w:ilvl="0" w:tplc="3A44B030">
      <w:start w:val="1"/>
      <w:numFmt w:val="bullet"/>
      <w:lvlText w:val="-"/>
      <w:lvlJc w:val="left"/>
      <w:pPr>
        <w:ind w:left="678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73611180"/>
    <w:multiLevelType w:val="hybridMultilevel"/>
    <w:tmpl w:val="2994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17F10"/>
    <w:multiLevelType w:val="hybridMultilevel"/>
    <w:tmpl w:val="B74C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3A02"/>
    <w:rsid w:val="000531ED"/>
    <w:rsid w:val="0005592A"/>
    <w:rsid w:val="000C6983"/>
    <w:rsid w:val="001346DA"/>
    <w:rsid w:val="001B2AD8"/>
    <w:rsid w:val="00216617"/>
    <w:rsid w:val="00236FB7"/>
    <w:rsid w:val="002706B5"/>
    <w:rsid w:val="002B0506"/>
    <w:rsid w:val="002C49BC"/>
    <w:rsid w:val="003440C9"/>
    <w:rsid w:val="00365AA0"/>
    <w:rsid w:val="003909D1"/>
    <w:rsid w:val="00407D24"/>
    <w:rsid w:val="004245EF"/>
    <w:rsid w:val="004567B0"/>
    <w:rsid w:val="00481D1F"/>
    <w:rsid w:val="0049312D"/>
    <w:rsid w:val="004C7B21"/>
    <w:rsid w:val="004F490C"/>
    <w:rsid w:val="00526937"/>
    <w:rsid w:val="0053727F"/>
    <w:rsid w:val="00540B8E"/>
    <w:rsid w:val="00562EE2"/>
    <w:rsid w:val="005C3FDB"/>
    <w:rsid w:val="005E5127"/>
    <w:rsid w:val="00603F06"/>
    <w:rsid w:val="006224DD"/>
    <w:rsid w:val="00675F00"/>
    <w:rsid w:val="006A22DE"/>
    <w:rsid w:val="006A2AEF"/>
    <w:rsid w:val="006C16B4"/>
    <w:rsid w:val="006C6C6E"/>
    <w:rsid w:val="00700ADA"/>
    <w:rsid w:val="00711062"/>
    <w:rsid w:val="00725EED"/>
    <w:rsid w:val="00783CE8"/>
    <w:rsid w:val="007B6ECE"/>
    <w:rsid w:val="007D4F2D"/>
    <w:rsid w:val="007D5F09"/>
    <w:rsid w:val="007F0FA5"/>
    <w:rsid w:val="007F6782"/>
    <w:rsid w:val="00812EBC"/>
    <w:rsid w:val="0083383C"/>
    <w:rsid w:val="0083513F"/>
    <w:rsid w:val="00894B85"/>
    <w:rsid w:val="008F00B7"/>
    <w:rsid w:val="008F3A02"/>
    <w:rsid w:val="00934699"/>
    <w:rsid w:val="00967B3F"/>
    <w:rsid w:val="0099227E"/>
    <w:rsid w:val="00997363"/>
    <w:rsid w:val="009B74B4"/>
    <w:rsid w:val="00A22271"/>
    <w:rsid w:val="00A22D2F"/>
    <w:rsid w:val="00A555F9"/>
    <w:rsid w:val="00AA155A"/>
    <w:rsid w:val="00AC6CF4"/>
    <w:rsid w:val="00AC7282"/>
    <w:rsid w:val="00AF1A32"/>
    <w:rsid w:val="00B008B5"/>
    <w:rsid w:val="00B23EA8"/>
    <w:rsid w:val="00B72E2B"/>
    <w:rsid w:val="00BE4B70"/>
    <w:rsid w:val="00C804D6"/>
    <w:rsid w:val="00CB2794"/>
    <w:rsid w:val="00CD3685"/>
    <w:rsid w:val="00DB361C"/>
    <w:rsid w:val="00DF00EB"/>
    <w:rsid w:val="00E52B3A"/>
    <w:rsid w:val="00E75B5F"/>
    <w:rsid w:val="00E861FF"/>
    <w:rsid w:val="00ED749F"/>
    <w:rsid w:val="00F06B2A"/>
    <w:rsid w:val="00FB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27F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06B2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F6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jevinska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GS</dc:creator>
  <cp:lastModifiedBy>DIREKTOR GS</cp:lastModifiedBy>
  <cp:revision>10</cp:revision>
  <cp:lastPrinted>2021-05-28T06:25:00Z</cp:lastPrinted>
  <dcterms:created xsi:type="dcterms:W3CDTF">2020-05-20T18:51:00Z</dcterms:created>
  <dcterms:modified xsi:type="dcterms:W3CDTF">2021-05-28T06:39:00Z</dcterms:modified>
</cp:coreProperties>
</file>