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0A" w:rsidRDefault="00573E0A" w:rsidP="00573E0A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СТРУЧНО ВЕЋЕ </w:t>
      </w:r>
      <w:r>
        <w:rPr>
          <w:b/>
          <w:sz w:val="32"/>
          <w:szCs w:val="32"/>
          <w:lang w:val="sr-Cyrl-RS"/>
        </w:rPr>
        <w:t>ДРУШТВЕНИХ НАУКА И ГЕОГРАФИЈЕ</w:t>
      </w:r>
    </w:p>
    <w:p w:rsidR="00573E0A" w:rsidRDefault="00573E0A" w:rsidP="00573E0A">
      <w:pPr>
        <w:spacing w:after="0" w:line="24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Предлог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избор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уџбеника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период</w:t>
      </w:r>
      <w:proofErr w:type="spellEnd"/>
      <w:r>
        <w:rPr>
          <w:sz w:val="32"/>
          <w:szCs w:val="32"/>
        </w:rPr>
        <w:t xml:space="preserve"> </w:t>
      </w:r>
    </w:p>
    <w:p w:rsidR="00573E0A" w:rsidRDefault="00573E0A" w:rsidP="00573E0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2016/2017 - 2018/2019.</w:t>
      </w:r>
    </w:p>
    <w:p w:rsidR="00573E0A" w:rsidRDefault="00573E0A" w:rsidP="00573E0A">
      <w:pPr>
        <w:spacing w:after="0" w:line="240" w:lineRule="auto"/>
        <w:jc w:val="center"/>
        <w:rPr>
          <w:sz w:val="32"/>
          <w:szCs w:val="32"/>
        </w:rPr>
      </w:pPr>
    </w:p>
    <w:p w:rsidR="00573E0A" w:rsidRDefault="00573E0A" w:rsidP="00573E0A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година</w:t>
      </w:r>
      <w:proofErr w:type="spellEnd"/>
    </w:p>
    <w:p w:rsidR="00573E0A" w:rsidRDefault="00573E0A" w:rsidP="00573E0A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2551"/>
        <w:gridCol w:w="1468"/>
        <w:gridCol w:w="1604"/>
        <w:gridCol w:w="1482"/>
        <w:gridCol w:w="1107"/>
      </w:tblGrid>
      <w:tr w:rsidR="00573E0A" w:rsidTr="00573E0A">
        <w:trPr>
          <w:trHeight w:val="773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Изабрани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Аутор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Број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датум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решења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министра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страни</w:t>
            </w:r>
            <w:proofErr w:type="spellEnd"/>
          </w:p>
        </w:tc>
      </w:tr>
      <w:tr w:rsidR="00573E0A" w:rsidTr="00573E0A">
        <w:trPr>
          <w:trHeight w:val="42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Православни катихизис</w:t>
            </w:r>
          </w:p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разред средњих школа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Игњатије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Мидић</w:t>
            </w:r>
            <w:proofErr w:type="spellEnd"/>
          </w:p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 „ЗАВОД ЗА УЏБЕНИКЕ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650-02-38/2002-03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12.7.2002.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</w:t>
            </w:r>
          </w:p>
        </w:tc>
      </w:tr>
      <w:tr w:rsidR="00573E0A" w:rsidTr="00573E0A">
        <w:trPr>
          <w:trHeight w:val="40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први разред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четворогодишњ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 </w:t>
            </w:r>
          </w:p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Драгољуб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Кочић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 „ЗАВОД ЗА УЏБЕНИКЕ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650-02-79/2005-06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12.7.2005.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</w:t>
            </w:r>
          </w:p>
        </w:tc>
      </w:tr>
      <w:tr w:rsidR="00573E0A" w:rsidTr="00573E0A">
        <w:trPr>
          <w:trHeight w:val="42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трогодишње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Милутин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Бојовић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JП „ЗАВОД ЗА УЏБЕНИКЕ”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601-04-66/91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20.6.1991.</w:t>
            </w:r>
          </w:p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</w:t>
            </w:r>
          </w:p>
        </w:tc>
      </w:tr>
      <w:tr w:rsidR="00573E0A" w:rsidTr="00573E0A">
        <w:trPr>
          <w:trHeight w:val="42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Географија за Први или други разред средњих стручних школа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Мирко Грчић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JП „ЗАВОД ЗА УЏБЕНИКЕ”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650-02-00012/2006-06 од 07.06.2006.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</w:t>
            </w:r>
          </w:p>
        </w:tc>
      </w:tr>
      <w:tr w:rsidR="00573E0A" w:rsidTr="00573E0A">
        <w:trPr>
          <w:trHeight w:val="42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Приручник за наставнике, Грађанско васпитање за први разред средњих школа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P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Београд 2002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Pr="00573E0A" w:rsidRDefault="00573E0A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:rsidR="00573E0A" w:rsidRDefault="00573E0A" w:rsidP="00573E0A">
      <w:pPr>
        <w:spacing w:after="0" w:line="240" w:lineRule="auto"/>
        <w:jc w:val="both"/>
        <w:rPr>
          <w:b/>
          <w:sz w:val="24"/>
          <w:szCs w:val="24"/>
          <w:lang w:val="sr-Cyrl-RS"/>
        </w:rPr>
      </w:pPr>
    </w:p>
    <w:p w:rsidR="00573E0A" w:rsidRDefault="00573E0A" w:rsidP="00573E0A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Друга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година</w:t>
      </w:r>
      <w:proofErr w:type="spellEnd"/>
    </w:p>
    <w:p w:rsidR="00573E0A" w:rsidRDefault="00573E0A" w:rsidP="00573E0A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469"/>
        <w:gridCol w:w="1488"/>
        <w:gridCol w:w="1604"/>
        <w:gridCol w:w="1474"/>
        <w:gridCol w:w="1016"/>
      </w:tblGrid>
      <w:tr w:rsidR="00573E0A" w:rsidTr="00573E0A">
        <w:trPr>
          <w:trHeight w:val="77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Изабрани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Аутор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Број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датум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решења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министра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страни</w:t>
            </w:r>
            <w:proofErr w:type="spellEnd"/>
          </w:p>
        </w:tc>
      </w:tr>
      <w:tr w:rsidR="00573E0A" w:rsidTr="00573E0A">
        <w:trPr>
          <w:trHeight w:val="42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Православни катихизис</w:t>
            </w:r>
          </w:p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разред средњих школа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Игњатије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Мидић</w:t>
            </w:r>
            <w:proofErr w:type="spellEnd"/>
          </w:p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 „ЗАВОД ЗА УЏБЕНИКЕ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650-02-38/2002-03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12.7.2002.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</w:t>
            </w:r>
          </w:p>
        </w:tc>
      </w:tr>
      <w:tr w:rsidR="00573E0A" w:rsidTr="00573E0A">
        <w:trPr>
          <w:trHeight w:val="40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Историја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други разред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четворогодишњ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их и уметничких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 </w:t>
            </w:r>
          </w:p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Иван Бецић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 „ЗАВОД ЗА УЏБЕНИКЕ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650-02-15/2006-06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23.6.2006.</w:t>
            </w:r>
          </w:p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32</w:t>
            </w:r>
          </w:p>
        </w:tc>
      </w:tr>
      <w:tr w:rsidR="00573E0A" w:rsidTr="00573E0A">
        <w:trPr>
          <w:trHeight w:val="40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трогодишње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Милутин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Бојовић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JП „ЗАВОД ЗА УЏБЕНИКЕ”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601-04-66/91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20.6.1991.</w:t>
            </w:r>
          </w:p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</w:t>
            </w:r>
          </w:p>
        </w:tc>
      </w:tr>
      <w:tr w:rsidR="00573E0A" w:rsidTr="00573E0A">
        <w:trPr>
          <w:trHeight w:val="40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Географија за Први или други разред средњих стручних школа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Мирко Грчић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JП „ЗАВОД ЗА УЏБЕНИКЕ”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650-02-00012/2006-06 од 07.06.2006.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</w:t>
            </w:r>
          </w:p>
        </w:tc>
      </w:tr>
      <w:tr w:rsidR="00573E0A" w:rsidTr="00573E0A">
        <w:trPr>
          <w:trHeight w:val="40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Приручник за наставнике, Грађанско васпитање за други разред средњих школа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Београд 2002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Default="00573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73E0A" w:rsidRDefault="00573E0A" w:rsidP="00573E0A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573E0A" w:rsidRDefault="00573E0A" w:rsidP="00573E0A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Трећа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година</w:t>
      </w:r>
      <w:proofErr w:type="spellEnd"/>
    </w:p>
    <w:p w:rsidR="00573E0A" w:rsidRDefault="00573E0A" w:rsidP="00573E0A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2714"/>
        <w:gridCol w:w="1459"/>
        <w:gridCol w:w="1604"/>
        <w:gridCol w:w="1356"/>
        <w:gridCol w:w="930"/>
      </w:tblGrid>
      <w:tr w:rsidR="00573E0A" w:rsidTr="00573E0A">
        <w:trPr>
          <w:trHeight w:val="77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Изабрани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Аутор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Број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датум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решења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министра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страни</w:t>
            </w:r>
            <w:proofErr w:type="spellEnd"/>
          </w:p>
        </w:tc>
      </w:tr>
      <w:tr w:rsidR="00573E0A" w:rsidTr="00573E0A">
        <w:trPr>
          <w:trHeight w:val="42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Православни катихизис</w:t>
            </w:r>
          </w:p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разред средњих школа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Игњатије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Мидић</w:t>
            </w:r>
            <w:proofErr w:type="spellEnd"/>
          </w:p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 „ЗАВОД ЗА УЏБЕНИКЕ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650-02-103/2005-06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11.1.2006.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62</w:t>
            </w:r>
          </w:p>
        </w:tc>
      </w:tr>
      <w:tr w:rsidR="00573E0A" w:rsidTr="00573E0A">
        <w:trPr>
          <w:trHeight w:val="42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Приручник за наставнике, Грађанско васпитање за трећи разред средњих школа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P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P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Еоград 2004</w:t>
            </w:r>
          </w:p>
        </w:tc>
      </w:tr>
      <w:tr w:rsidR="00573E0A" w:rsidTr="00573E0A">
        <w:trPr>
          <w:trHeight w:val="42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Социологија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Социологија за трећи разред средње стручне школе и четврти разред гимназије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Вулетић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Младен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Вратуша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ЈП „ЗАВОД ЗА УЏБЕНИКЕ”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650-02- 547/2010-06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26.10.2010.</w:t>
            </w:r>
          </w:p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60</w:t>
            </w:r>
          </w:p>
        </w:tc>
      </w:tr>
      <w:tr w:rsidR="00573E0A" w:rsidTr="00573E0A">
        <w:trPr>
          <w:trHeight w:val="42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Устав и права грађана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Устав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грађана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стручних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IV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гимназије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Светислава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Булајић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Лилић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JП „ЗАВОД ЗА УЏБЕНИКЕ”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650-02-1052/2006- 06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10.9.2006.</w:t>
            </w:r>
          </w:p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61</w:t>
            </w:r>
          </w:p>
        </w:tc>
      </w:tr>
    </w:tbl>
    <w:p w:rsidR="00573E0A" w:rsidRDefault="00573E0A" w:rsidP="00573E0A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573E0A" w:rsidRDefault="00573E0A" w:rsidP="00573E0A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Четврта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година</w:t>
      </w:r>
      <w:proofErr w:type="spellEnd"/>
    </w:p>
    <w:p w:rsidR="00573E0A" w:rsidRDefault="00573E0A" w:rsidP="00573E0A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2174"/>
        <w:gridCol w:w="1628"/>
        <w:gridCol w:w="1604"/>
        <w:gridCol w:w="1519"/>
        <w:gridCol w:w="1073"/>
      </w:tblGrid>
      <w:tr w:rsidR="00573E0A" w:rsidTr="00573E0A">
        <w:trPr>
          <w:trHeight w:val="773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Изабрани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Аутор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Број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датум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решења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министра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страни</w:t>
            </w:r>
            <w:proofErr w:type="spellEnd"/>
          </w:p>
        </w:tc>
      </w:tr>
      <w:tr w:rsidR="00573E0A" w:rsidTr="00573E0A">
        <w:trPr>
          <w:trHeight w:val="42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Православни катихизис</w:t>
            </w:r>
          </w:p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разред средњих школа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Игњатије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Мидић</w:t>
            </w:r>
            <w:proofErr w:type="spellEnd"/>
          </w:p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 „ЗАВОД ЗА УЏБЕНИКЕ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650-02-103/2005-06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11.1.2006.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62</w:t>
            </w:r>
          </w:p>
        </w:tc>
      </w:tr>
      <w:tr w:rsidR="00573E0A" w:rsidTr="00573E0A">
        <w:trPr>
          <w:trHeight w:val="42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Филозофија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Филозофија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гимназије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Цветковић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Цекић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JП „ЗАВОД ЗА УЏБЕНИКЕ”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650-02-31/2001-03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3.9.2001.</w:t>
            </w:r>
          </w:p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76</w:t>
            </w:r>
          </w:p>
        </w:tc>
      </w:tr>
      <w:tr w:rsidR="00573E0A" w:rsidTr="00573E0A">
        <w:trPr>
          <w:trHeight w:val="42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Етика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Нема уџбеник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0A" w:rsidTr="00573E0A">
        <w:trPr>
          <w:trHeight w:val="42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Приручник за наставнике, Грађанско васпитање за четврти разред средњих школа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P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Београд 2005</w:t>
            </w:r>
            <w:bookmarkStart w:id="0" w:name="_GoBack"/>
            <w:bookmarkEnd w:id="0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0A" w:rsidTr="00573E0A">
        <w:trPr>
          <w:trHeight w:val="42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Социологија са правима грађана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Нема уџбеник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0A" w:rsidTr="00573E0A">
        <w:trPr>
          <w:trHeight w:val="42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Устав и права грађана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Устав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грађана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стручних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IV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гимназије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Светислава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Булајић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Лилић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JП „ЗАВОД ЗА УЏБЕНИКЕ”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650-02-1052/2006- 06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10.9.2006.</w:t>
            </w:r>
          </w:p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0A" w:rsidRDefault="00573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61</w:t>
            </w:r>
          </w:p>
        </w:tc>
      </w:tr>
    </w:tbl>
    <w:p w:rsidR="00573E0A" w:rsidRDefault="00573E0A" w:rsidP="00573E0A"/>
    <w:p w:rsidR="00B432C9" w:rsidRDefault="00B432C9"/>
    <w:sectPr w:rsidR="00B43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0A"/>
    <w:rsid w:val="00573E0A"/>
    <w:rsid w:val="00B4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1</dc:creator>
  <cp:lastModifiedBy>ZBORNICA 1</cp:lastModifiedBy>
  <cp:revision>1</cp:revision>
  <dcterms:created xsi:type="dcterms:W3CDTF">2016-03-31T14:25:00Z</dcterms:created>
  <dcterms:modified xsi:type="dcterms:W3CDTF">2016-03-31T14:28:00Z</dcterms:modified>
</cp:coreProperties>
</file>